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61" w:rsidRDefault="00EA0EA5" w:rsidP="00A33961">
      <w:pPr>
        <w:spacing w:after="0" w:line="276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170643" wp14:editId="285819D3">
            <wp:simplePos x="0" y="0"/>
            <wp:positionH relativeFrom="margin">
              <wp:posOffset>-1155700</wp:posOffset>
            </wp:positionH>
            <wp:positionV relativeFrom="margin">
              <wp:posOffset>-1809750</wp:posOffset>
            </wp:positionV>
            <wp:extent cx="7560000" cy="1415706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 - HEADING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15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961">
        <w:rPr>
          <w:b/>
          <w:sz w:val="28"/>
          <w:szCs w:val="28"/>
        </w:rPr>
        <w:t>DIE BYBEL – HOOP VIR ALMAL</w:t>
      </w:r>
    </w:p>
    <w:p w:rsidR="00A33961" w:rsidRPr="00C7530C" w:rsidRDefault="00A33961" w:rsidP="00A33961">
      <w:pPr>
        <w:spacing w:after="0" w:line="276" w:lineRule="auto"/>
        <w:jc w:val="center"/>
        <w:rPr>
          <w:b/>
          <w:sz w:val="28"/>
          <w:szCs w:val="28"/>
        </w:rPr>
      </w:pP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Skriflesing</w:t>
      </w:r>
      <w:r w:rsidRPr="004A3F40">
        <w:rPr>
          <w:sz w:val="24"/>
          <w:szCs w:val="24"/>
        </w:rPr>
        <w:tab/>
      </w:r>
      <w:r>
        <w:rPr>
          <w:sz w:val="24"/>
          <w:szCs w:val="24"/>
        </w:rPr>
        <w:tab/>
        <w:t>Matteus 16:13-</w:t>
      </w:r>
      <w:r w:rsidRPr="004A3F40">
        <w:rPr>
          <w:sz w:val="24"/>
          <w:szCs w:val="24"/>
        </w:rPr>
        <w:t>20</w:t>
      </w: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Preektema</w:t>
      </w:r>
      <w:r w:rsidRPr="004A3F40">
        <w:rPr>
          <w:sz w:val="24"/>
          <w:szCs w:val="24"/>
        </w:rPr>
        <w:tab/>
      </w:r>
      <w:r w:rsidRPr="004A3F40">
        <w:rPr>
          <w:sz w:val="24"/>
          <w:szCs w:val="24"/>
        </w:rPr>
        <w:tab/>
      </w:r>
      <w:r>
        <w:rPr>
          <w:sz w:val="24"/>
          <w:szCs w:val="24"/>
        </w:rPr>
        <w:t>Belydenis en leef in hoop</w:t>
      </w:r>
    </w:p>
    <w:p w:rsidR="00A33961" w:rsidRDefault="00A33961" w:rsidP="00A33961">
      <w:pPr>
        <w:spacing w:after="0" w:line="276" w:lineRule="auto"/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Doel </w:t>
      </w:r>
      <w:r w:rsidRPr="004A3F40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samevatting</w:t>
      </w:r>
      <w:r w:rsidRPr="004A3F40">
        <w:rPr>
          <w:sz w:val="24"/>
          <w:szCs w:val="24"/>
        </w:rPr>
        <w:tab/>
      </w:r>
      <w:r>
        <w:rPr>
          <w:sz w:val="24"/>
          <w:szCs w:val="24"/>
        </w:rPr>
        <w:t>Om die belangrikheid van hoop, wat in die belydenis van ons geloof geanker is, te beklemtoon.</w:t>
      </w: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Outeur</w:t>
      </w:r>
      <w:r w:rsidR="007F6AD2">
        <w:rPr>
          <w:b/>
          <w:sz w:val="24"/>
          <w:szCs w:val="24"/>
        </w:rPr>
        <w:tab/>
      </w:r>
      <w:r w:rsidR="007F6AD2">
        <w:rPr>
          <w:b/>
          <w:sz w:val="24"/>
          <w:szCs w:val="24"/>
        </w:rPr>
        <w:tab/>
      </w:r>
      <w:r w:rsidR="007F6AD2">
        <w:rPr>
          <w:b/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Hein Barnard (Uniting Presbyterian Church)</w:t>
      </w: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Preekskets</w:t>
      </w:r>
    </w:p>
    <w:p w:rsidR="00A33961" w:rsidRPr="004A3F40" w:rsidRDefault="00A33961" w:rsidP="00A33961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  <w:r w:rsidRPr="004A3F40">
        <w:rPr>
          <w:b/>
          <w:sz w:val="24"/>
          <w:szCs w:val="24"/>
        </w:rPr>
        <w:t>1</w:t>
      </w:r>
      <w:r w:rsidRPr="004A3F40">
        <w:rPr>
          <w:b/>
          <w:sz w:val="24"/>
          <w:szCs w:val="24"/>
        </w:rPr>
        <w:tab/>
      </w:r>
      <w:r w:rsidR="007A4CB6">
        <w:rPr>
          <w:b/>
          <w:sz w:val="24"/>
          <w:szCs w:val="24"/>
        </w:rPr>
        <w:t>Jesus se identiteit bevestig ons enigste hoop</w:t>
      </w:r>
    </w:p>
    <w:p w:rsidR="00A33961" w:rsidRPr="004A3F40" w:rsidRDefault="007A4CB6" w:rsidP="00A3396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Jesus aanvaar hierdie woorde</w:t>
      </w:r>
    </w:p>
    <w:p w:rsidR="00A33961" w:rsidRPr="004A3F40" w:rsidRDefault="00B174F2" w:rsidP="00A3396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Messias</w:t>
      </w:r>
      <w:r w:rsidR="00A33961" w:rsidRPr="004A3F40">
        <w:rPr>
          <w:sz w:val="24"/>
          <w:szCs w:val="24"/>
        </w:rPr>
        <w:t xml:space="preserve"> – </w:t>
      </w:r>
      <w:r>
        <w:rPr>
          <w:sz w:val="24"/>
          <w:szCs w:val="24"/>
        </w:rPr>
        <w:t>Ou Testamentiese agtergrond</w:t>
      </w:r>
      <w:r w:rsidR="00A33961" w:rsidRPr="004A3F40">
        <w:rPr>
          <w:sz w:val="24"/>
          <w:szCs w:val="24"/>
        </w:rPr>
        <w:t>:</w:t>
      </w:r>
    </w:p>
    <w:p w:rsidR="00A33961" w:rsidRPr="004A3F40" w:rsidRDefault="00B174F2" w:rsidP="00A33961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Verwag om van die Romeinse verdrukkers ontslae te raak</w:t>
      </w:r>
    </w:p>
    <w:p w:rsidR="00A33961" w:rsidRPr="004A3F40" w:rsidRDefault="00B174F2" w:rsidP="00A33961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Verwag die herstel van die koninkryk van Israel</w:t>
      </w:r>
    </w:p>
    <w:p w:rsidR="00A33961" w:rsidRPr="004A3F40" w:rsidRDefault="00B174F2" w:rsidP="00A33961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Verwag die herstel van ware aanbidding in die Tempel</w:t>
      </w:r>
    </w:p>
    <w:p w:rsidR="00A33961" w:rsidRPr="004A3F40" w:rsidRDefault="00B86526" w:rsidP="00A3396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Hierdie openbaring kom van God</w:t>
      </w:r>
      <w:r w:rsidR="00A33961" w:rsidRPr="004A3F40">
        <w:rPr>
          <w:sz w:val="24"/>
          <w:szCs w:val="24"/>
        </w:rPr>
        <w:t xml:space="preserve"> – </w:t>
      </w:r>
    </w:p>
    <w:p w:rsidR="00A33961" w:rsidRPr="004A3F40" w:rsidRDefault="00B86526" w:rsidP="00A33961">
      <w:pPr>
        <w:pStyle w:val="ListParagraph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VANDAG</w:t>
      </w:r>
      <w:r w:rsidR="00A33961" w:rsidRPr="004A3F40">
        <w:rPr>
          <w:b/>
          <w:sz w:val="24"/>
          <w:szCs w:val="24"/>
        </w:rPr>
        <w:t xml:space="preserve">:  </w:t>
      </w:r>
    </w:p>
    <w:p w:rsidR="00A33961" w:rsidRPr="004A3F40" w:rsidRDefault="00B86526" w:rsidP="00A33961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Wie is Jesus vir jou persoonlik?</w:t>
      </w:r>
    </w:p>
    <w:p w:rsidR="00A33961" w:rsidRPr="004A3F40" w:rsidRDefault="00A33961" w:rsidP="00A33961">
      <w:pPr>
        <w:pStyle w:val="ListParagraph"/>
        <w:spacing w:after="0" w:line="276" w:lineRule="auto"/>
        <w:ind w:left="0"/>
        <w:rPr>
          <w:sz w:val="24"/>
          <w:szCs w:val="24"/>
        </w:rPr>
      </w:pPr>
    </w:p>
    <w:p w:rsidR="00A33961" w:rsidRPr="004A3F40" w:rsidRDefault="00A33961" w:rsidP="00A33961">
      <w:pPr>
        <w:spacing w:after="0" w:line="276" w:lineRule="auto"/>
        <w:rPr>
          <w:b/>
          <w:sz w:val="24"/>
          <w:szCs w:val="24"/>
        </w:rPr>
      </w:pPr>
      <w:r w:rsidRPr="004A3F40">
        <w:rPr>
          <w:b/>
          <w:sz w:val="24"/>
          <w:szCs w:val="24"/>
        </w:rPr>
        <w:t>2</w:t>
      </w:r>
      <w:r w:rsidRPr="004A3F40">
        <w:rPr>
          <w:b/>
          <w:sz w:val="24"/>
          <w:szCs w:val="24"/>
        </w:rPr>
        <w:tab/>
      </w:r>
      <w:r w:rsidR="00B86526">
        <w:rPr>
          <w:b/>
          <w:sz w:val="24"/>
          <w:szCs w:val="24"/>
        </w:rPr>
        <w:t>Die geloofsgemeenskap vergroot ons hoop</w:t>
      </w:r>
    </w:p>
    <w:p w:rsidR="00A33961" w:rsidRPr="004A3F40" w:rsidRDefault="00B86526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Geseënd is jy</w:t>
      </w:r>
      <w:r w:rsidR="00A33961" w:rsidRPr="004A3F40">
        <w:rPr>
          <w:sz w:val="24"/>
          <w:szCs w:val="24"/>
        </w:rPr>
        <w:t xml:space="preserve"> – see 1</w:t>
      </w:r>
      <w:r>
        <w:rPr>
          <w:sz w:val="24"/>
          <w:szCs w:val="24"/>
        </w:rPr>
        <w:t>Matteus1</w:t>
      </w:r>
      <w:r w:rsidR="00A33961" w:rsidRPr="004A3F40">
        <w:rPr>
          <w:sz w:val="24"/>
          <w:szCs w:val="24"/>
        </w:rPr>
        <w:t>3</w:t>
      </w:r>
      <w:r>
        <w:rPr>
          <w:sz w:val="24"/>
          <w:szCs w:val="24"/>
        </w:rPr>
        <w:t>:11,16</w:t>
      </w:r>
      <w:r w:rsidR="00A33961" w:rsidRPr="004A3F4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Matteus </w:t>
      </w:r>
      <w:r w:rsidR="00A33961" w:rsidRPr="004A3F40">
        <w:rPr>
          <w:sz w:val="24"/>
          <w:szCs w:val="24"/>
        </w:rPr>
        <w:t>11</w:t>
      </w:r>
      <w:r>
        <w:rPr>
          <w:sz w:val="24"/>
          <w:szCs w:val="24"/>
        </w:rPr>
        <w:t>:25-26</w:t>
      </w:r>
      <w:r w:rsidR="00A33961" w:rsidRPr="004A3F4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Saligsprekinge </w:t>
      </w:r>
      <w:r w:rsidR="00A33961" w:rsidRPr="004A3F40">
        <w:rPr>
          <w:sz w:val="24"/>
          <w:szCs w:val="24"/>
        </w:rPr>
        <w:t>in M</w:t>
      </w:r>
      <w:r>
        <w:rPr>
          <w:sz w:val="24"/>
          <w:szCs w:val="24"/>
        </w:rPr>
        <w:t>atteus</w:t>
      </w:r>
      <w:r w:rsidR="00A33961" w:rsidRPr="004A3F40">
        <w:rPr>
          <w:sz w:val="24"/>
          <w:szCs w:val="24"/>
        </w:rPr>
        <w:t>t 5</w:t>
      </w:r>
    </w:p>
    <w:p w:rsidR="00A33961" w:rsidRPr="004A3F40" w:rsidRDefault="00B86526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Inisiatief van God</w:t>
      </w:r>
      <w:r w:rsidR="00A33961" w:rsidRPr="004A3F40">
        <w:rPr>
          <w:sz w:val="24"/>
          <w:szCs w:val="24"/>
        </w:rPr>
        <w:t xml:space="preserve"> – </w:t>
      </w:r>
    </w:p>
    <w:p w:rsidR="00A33961" w:rsidRPr="004A3F40" w:rsidRDefault="00B8652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Vader openbaar dit aan Petrus</w:t>
      </w:r>
      <w:r w:rsidR="00A33961" w:rsidRPr="004A3F40">
        <w:rPr>
          <w:sz w:val="24"/>
          <w:szCs w:val="24"/>
        </w:rPr>
        <w:t xml:space="preserve"> – </w:t>
      </w:r>
    </w:p>
    <w:p w:rsidR="00A33961" w:rsidRPr="004A3F40" w:rsidRDefault="00B8652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Eerste om geroep te word</w:t>
      </w:r>
      <w:r w:rsidR="00A33961" w:rsidRPr="004A3F40">
        <w:rPr>
          <w:sz w:val="24"/>
          <w:szCs w:val="24"/>
        </w:rPr>
        <w:t xml:space="preserve">, </w:t>
      </w:r>
    </w:p>
    <w:p w:rsidR="00A33961" w:rsidRPr="004A3F40" w:rsidRDefault="00B8652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Dikwels verteenwoordig hy die dissipels</w:t>
      </w:r>
      <w:r w:rsidR="00A33961" w:rsidRPr="004A3F40">
        <w:rPr>
          <w:sz w:val="24"/>
          <w:szCs w:val="24"/>
        </w:rPr>
        <w:t xml:space="preserve">, </w:t>
      </w:r>
    </w:p>
    <w:p w:rsidR="00A33961" w:rsidRPr="004A3F40" w:rsidRDefault="00B86526" w:rsidP="00A33961">
      <w:pPr>
        <w:pStyle w:val="ListParagraph"/>
        <w:numPr>
          <w:ilvl w:val="2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Selfs wanneer hulle geloof klein is Matteus 14:31</w:t>
      </w:r>
      <w:r w:rsidR="00A33961" w:rsidRPr="004A3F40">
        <w:rPr>
          <w:sz w:val="24"/>
          <w:szCs w:val="24"/>
        </w:rPr>
        <w:t xml:space="preserve"> </w:t>
      </w:r>
    </w:p>
    <w:p w:rsidR="00A33961" w:rsidRPr="004A3F40" w:rsidRDefault="00B86526" w:rsidP="00A33961">
      <w:pPr>
        <w:pStyle w:val="ListParagraph"/>
        <w:numPr>
          <w:ilvl w:val="2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of hulle verhouding met Hom ontken Matteus </w:t>
      </w:r>
      <w:r w:rsidR="00A33961" w:rsidRPr="004A3F40">
        <w:rPr>
          <w:sz w:val="24"/>
          <w:szCs w:val="24"/>
        </w:rPr>
        <w:t>26</w:t>
      </w:r>
      <w:r>
        <w:rPr>
          <w:sz w:val="24"/>
          <w:szCs w:val="24"/>
        </w:rPr>
        <w:t>:69-75</w:t>
      </w:r>
      <w:r w:rsidR="00A33961" w:rsidRPr="004A3F40">
        <w:rPr>
          <w:sz w:val="24"/>
          <w:szCs w:val="24"/>
        </w:rPr>
        <w:t>.</w:t>
      </w:r>
    </w:p>
    <w:p w:rsidR="00A33961" w:rsidRPr="004A3F40" w:rsidRDefault="00A33961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>“</w:t>
      </w:r>
      <w:r w:rsidR="00B86526">
        <w:rPr>
          <w:sz w:val="24"/>
          <w:szCs w:val="24"/>
        </w:rPr>
        <w:t>Rots</w:t>
      </w:r>
      <w:r w:rsidRPr="004A3F40">
        <w:rPr>
          <w:sz w:val="24"/>
          <w:szCs w:val="24"/>
        </w:rPr>
        <w:t>”</w:t>
      </w:r>
      <w:r w:rsidRPr="004A3F40">
        <w:rPr>
          <w:sz w:val="24"/>
          <w:szCs w:val="24"/>
        </w:rPr>
        <w:tab/>
      </w:r>
    </w:p>
    <w:p w:rsidR="00A33961" w:rsidRPr="004A3F40" w:rsidRDefault="007F09B5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B86526">
        <w:rPr>
          <w:sz w:val="24"/>
          <w:szCs w:val="24"/>
        </w:rPr>
        <w:t>f Petrus</w:t>
      </w:r>
      <w:r w:rsidR="00A33961" w:rsidRPr="004A3F40">
        <w:rPr>
          <w:sz w:val="24"/>
          <w:szCs w:val="24"/>
        </w:rPr>
        <w:t xml:space="preserve"> (E</w:t>
      </w:r>
      <w:r w:rsidR="00B86526">
        <w:rPr>
          <w:sz w:val="24"/>
          <w:szCs w:val="24"/>
        </w:rPr>
        <w:t>fesiërs</w:t>
      </w:r>
      <w:r w:rsidR="00A33961" w:rsidRPr="004A3F40">
        <w:rPr>
          <w:sz w:val="24"/>
          <w:szCs w:val="24"/>
        </w:rPr>
        <w:t xml:space="preserve"> 2</w:t>
      </w:r>
      <w:r w:rsidR="00B86526">
        <w:rPr>
          <w:sz w:val="24"/>
          <w:szCs w:val="24"/>
        </w:rPr>
        <w:t>:20</w:t>
      </w:r>
      <w:r w:rsidR="00A33961" w:rsidRPr="004A3F40">
        <w:rPr>
          <w:sz w:val="24"/>
          <w:szCs w:val="24"/>
        </w:rPr>
        <w:t xml:space="preserve">) </w:t>
      </w:r>
      <w:r w:rsidR="00745FF6">
        <w:rPr>
          <w:sz w:val="24"/>
          <w:szCs w:val="24"/>
        </w:rPr>
        <w:t>of</w:t>
      </w:r>
      <w:r w:rsidR="00A33961" w:rsidRPr="004A3F40">
        <w:rPr>
          <w:sz w:val="24"/>
          <w:szCs w:val="24"/>
        </w:rPr>
        <w:t xml:space="preserve"> </w:t>
      </w:r>
    </w:p>
    <w:p w:rsidR="00A33961" w:rsidRPr="004A3F40" w:rsidRDefault="007F09B5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45FF6">
        <w:rPr>
          <w:sz w:val="24"/>
          <w:szCs w:val="24"/>
        </w:rPr>
        <w:t>y belydenis</w:t>
      </w:r>
    </w:p>
    <w:p w:rsidR="00A33961" w:rsidRPr="004A3F40" w:rsidRDefault="00A33961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>“</w:t>
      </w:r>
      <w:r w:rsidR="00745FF6">
        <w:rPr>
          <w:sz w:val="24"/>
          <w:szCs w:val="24"/>
        </w:rPr>
        <w:t>Kerk</w:t>
      </w:r>
      <w:r w:rsidRPr="004A3F40">
        <w:rPr>
          <w:sz w:val="24"/>
          <w:szCs w:val="24"/>
        </w:rPr>
        <w:t>”</w:t>
      </w:r>
      <w:r w:rsidRPr="004A3F40">
        <w:rPr>
          <w:sz w:val="24"/>
          <w:szCs w:val="24"/>
        </w:rPr>
        <w:tab/>
      </w:r>
    </w:p>
    <w:p w:rsidR="00A33961" w:rsidRPr="004A3F40" w:rsidRDefault="00A33961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LXX = </w:t>
      </w:r>
      <w:r w:rsidR="00745FF6">
        <w:rPr>
          <w:sz w:val="24"/>
          <w:szCs w:val="24"/>
        </w:rPr>
        <w:t>Gemeente van Israel</w:t>
      </w:r>
    </w:p>
    <w:p w:rsidR="00A33961" w:rsidRPr="004A3F40" w:rsidRDefault="00745FF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Griekse kringe</w:t>
      </w:r>
      <w:r w:rsidR="00A33961" w:rsidRPr="004A3F40">
        <w:rPr>
          <w:sz w:val="24"/>
          <w:szCs w:val="24"/>
        </w:rPr>
        <w:t xml:space="preserve"> = </w:t>
      </w:r>
      <w:r>
        <w:rPr>
          <w:sz w:val="24"/>
          <w:szCs w:val="24"/>
        </w:rPr>
        <w:t>vergadering van vry, stemgeregtigde burgers in 'n stad</w:t>
      </w:r>
      <w:r w:rsidR="00A33961" w:rsidRPr="004A3F40">
        <w:rPr>
          <w:sz w:val="24"/>
          <w:szCs w:val="24"/>
        </w:rPr>
        <w:t xml:space="preserve"> – </w:t>
      </w:r>
      <w:r>
        <w:rPr>
          <w:sz w:val="24"/>
          <w:szCs w:val="24"/>
        </w:rPr>
        <w:t>Handelinge</w:t>
      </w:r>
      <w:r w:rsidR="00A33961" w:rsidRPr="004A3F40">
        <w:rPr>
          <w:sz w:val="24"/>
          <w:szCs w:val="24"/>
        </w:rPr>
        <w:t xml:space="preserve"> 19</w:t>
      </w:r>
      <w:r>
        <w:rPr>
          <w:sz w:val="24"/>
          <w:szCs w:val="24"/>
        </w:rPr>
        <w:t>:32,38,41</w:t>
      </w:r>
    </w:p>
    <w:p w:rsidR="00A33961" w:rsidRPr="004A3F40" w:rsidRDefault="00745FF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Dissipels</w:t>
      </w:r>
      <w:r w:rsidR="00A33961" w:rsidRPr="004A3F40">
        <w:rPr>
          <w:sz w:val="24"/>
          <w:szCs w:val="24"/>
        </w:rPr>
        <w:t xml:space="preserve"> (</w:t>
      </w:r>
      <w:r>
        <w:rPr>
          <w:sz w:val="24"/>
          <w:szCs w:val="24"/>
        </w:rPr>
        <w:t>leerders</w:t>
      </w:r>
      <w:r w:rsidR="00A33961" w:rsidRPr="004A3F40">
        <w:rPr>
          <w:sz w:val="24"/>
          <w:szCs w:val="24"/>
        </w:rPr>
        <w:t xml:space="preserve">) </w:t>
      </w:r>
      <w:r>
        <w:rPr>
          <w:sz w:val="24"/>
          <w:szCs w:val="24"/>
        </w:rPr>
        <w:t>wat van Jesus leer en beveel word om ander te leer. Matteus 28:19</w:t>
      </w:r>
    </w:p>
    <w:p w:rsidR="00A33961" w:rsidRPr="004A3F40" w:rsidRDefault="00745FF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Paulus se briewe</w:t>
      </w:r>
      <w:r w:rsidR="00A33961" w:rsidRPr="004A3F40">
        <w:rPr>
          <w:sz w:val="24"/>
          <w:szCs w:val="24"/>
        </w:rPr>
        <w:t xml:space="preserve"> - </w:t>
      </w:r>
    </w:p>
    <w:p w:rsidR="00EA0EA5" w:rsidRDefault="00EA0EA5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  <w:sectPr w:rsidR="00EA0EA5" w:rsidSect="00EA0EA5">
          <w:pgSz w:w="11906" w:h="16838" w:code="9"/>
          <w:pgMar w:top="2835" w:right="1191" w:bottom="851" w:left="1814" w:header="709" w:footer="709" w:gutter="0"/>
          <w:cols w:space="708"/>
          <w:docGrid w:linePitch="360"/>
        </w:sectPr>
      </w:pPr>
    </w:p>
    <w:p w:rsidR="00A33961" w:rsidRPr="004A3F40" w:rsidRDefault="00A33961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lastRenderedPageBreak/>
        <w:t>“</w:t>
      </w:r>
      <w:r w:rsidR="00745FF6">
        <w:rPr>
          <w:sz w:val="24"/>
          <w:szCs w:val="24"/>
        </w:rPr>
        <w:t>Sleutels</w:t>
      </w:r>
      <w:r w:rsidRPr="004A3F40">
        <w:rPr>
          <w:sz w:val="24"/>
          <w:szCs w:val="24"/>
        </w:rPr>
        <w:t>”</w:t>
      </w:r>
      <w:r w:rsidRPr="004A3F40">
        <w:rPr>
          <w:sz w:val="24"/>
          <w:szCs w:val="24"/>
        </w:rPr>
        <w:tab/>
      </w:r>
    </w:p>
    <w:p w:rsidR="00A33961" w:rsidRPr="004A3F40" w:rsidRDefault="00745FF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Petrus ontsluit op Pinksterdag die deur van die koninkryk van God vir die Jode en proseliete</w:t>
      </w:r>
    </w:p>
    <w:p w:rsidR="00A33961" w:rsidRPr="004A3F40" w:rsidRDefault="00745FF6" w:rsidP="00A33961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Petrus ontsluit die deur van die koninkryk van God vir alle ander volke (Handelinge 10)</w:t>
      </w:r>
    </w:p>
    <w:p w:rsidR="00A33961" w:rsidRPr="004A3F40" w:rsidRDefault="00A33961" w:rsidP="00A33961">
      <w:pPr>
        <w:pStyle w:val="ListParagraph"/>
        <w:numPr>
          <w:ilvl w:val="0"/>
          <w:numId w:val="2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>“</w:t>
      </w:r>
      <w:r w:rsidR="00311981">
        <w:rPr>
          <w:sz w:val="24"/>
          <w:szCs w:val="24"/>
        </w:rPr>
        <w:t>Vasgebind</w:t>
      </w:r>
      <w:r w:rsidRPr="004A3F40">
        <w:rPr>
          <w:sz w:val="24"/>
          <w:szCs w:val="24"/>
        </w:rPr>
        <w:t>/</w:t>
      </w:r>
      <w:r w:rsidR="00311981">
        <w:rPr>
          <w:sz w:val="24"/>
          <w:szCs w:val="24"/>
        </w:rPr>
        <w:t>losgemaak</w:t>
      </w:r>
      <w:r w:rsidRPr="004A3F40">
        <w:rPr>
          <w:sz w:val="24"/>
          <w:szCs w:val="24"/>
        </w:rPr>
        <w:t>”</w:t>
      </w:r>
      <w:r w:rsidRPr="004A3F40">
        <w:rPr>
          <w:sz w:val="24"/>
          <w:szCs w:val="24"/>
        </w:rPr>
        <w:tab/>
      </w:r>
      <w:r w:rsidR="00311981">
        <w:rPr>
          <w:sz w:val="24"/>
          <w:szCs w:val="24"/>
        </w:rPr>
        <w:t>om skuld te bely</w:t>
      </w:r>
      <w:r w:rsidRPr="004A3F40">
        <w:rPr>
          <w:sz w:val="24"/>
          <w:szCs w:val="24"/>
        </w:rPr>
        <w:t xml:space="preserve"> / </w:t>
      </w:r>
      <w:r w:rsidR="00311981">
        <w:rPr>
          <w:sz w:val="24"/>
          <w:szCs w:val="24"/>
        </w:rPr>
        <w:t>onskuld na vergifnis</w:t>
      </w:r>
    </w:p>
    <w:p w:rsidR="00A33961" w:rsidRPr="004A3F40" w:rsidRDefault="00311981" w:rsidP="00A33961">
      <w:pPr>
        <w:spacing w:after="0"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VANDAG</w:t>
      </w:r>
      <w:r w:rsidR="00A33961" w:rsidRPr="004A3F40">
        <w:rPr>
          <w:b/>
          <w:sz w:val="24"/>
          <w:szCs w:val="24"/>
        </w:rPr>
        <w:t>:</w:t>
      </w:r>
    </w:p>
    <w:p w:rsidR="00A33961" w:rsidRPr="004A3F40" w:rsidRDefault="00311981" w:rsidP="00A33961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Wanneer alleen, verseker die Bybel ons van die teenwoordigheid van die lewende Hoop</w:t>
      </w:r>
    </w:p>
    <w:p w:rsidR="00A33961" w:rsidRPr="004A3F40" w:rsidRDefault="00311981" w:rsidP="00A33961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Wanneer ons ly, is die kerk daar om ons geloof en hoop te versterk</w:t>
      </w: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</w:p>
    <w:p w:rsidR="00A33961" w:rsidRPr="004A3F40" w:rsidRDefault="00A33961" w:rsidP="00A33961">
      <w:p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In </w:t>
      </w:r>
      <w:r w:rsidR="00311981">
        <w:rPr>
          <w:sz w:val="24"/>
          <w:szCs w:val="24"/>
        </w:rPr>
        <w:t>ons dorp/stad/provinsie/land</w:t>
      </w:r>
      <w:r w:rsidRPr="004A3F40">
        <w:rPr>
          <w:sz w:val="24"/>
          <w:szCs w:val="24"/>
        </w:rPr>
        <w:t>:-</w:t>
      </w:r>
    </w:p>
    <w:p w:rsidR="00A33961" w:rsidRPr="004A3F40" w:rsidRDefault="00311981" w:rsidP="00A33961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Die Bybel is die enigste boek waar die Outeur altyd teenwoordig is </w:t>
      </w:r>
      <w:r w:rsidR="00A33961" w:rsidRPr="004A3F40">
        <w:rPr>
          <w:sz w:val="24"/>
          <w:szCs w:val="24"/>
        </w:rPr>
        <w:t xml:space="preserve">– </w:t>
      </w:r>
      <w:r>
        <w:rPr>
          <w:sz w:val="24"/>
          <w:szCs w:val="24"/>
        </w:rPr>
        <w:t>ewige Hoop</w:t>
      </w:r>
    </w:p>
    <w:p w:rsidR="00A33961" w:rsidRPr="004A3F40" w:rsidRDefault="00311981" w:rsidP="00A33961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Die Kerk is die instrument om hierdie hoopvervulde Teenwoordigheid met die wêreld te deel</w:t>
      </w:r>
    </w:p>
    <w:p w:rsidR="001F5C69" w:rsidRPr="004C0273" w:rsidRDefault="00311981" w:rsidP="004C0273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Die BSA vat hande met die kerk wan</w:t>
      </w:r>
      <w:r w:rsidR="007F09B5">
        <w:rPr>
          <w:sz w:val="24"/>
          <w:szCs w:val="24"/>
        </w:rPr>
        <w:t>t</w:t>
      </w:r>
      <w:r>
        <w:rPr>
          <w:sz w:val="24"/>
          <w:szCs w:val="24"/>
        </w:rPr>
        <w:t xml:space="preserve">d die kerk wys die weg na 'n </w:t>
      </w:r>
      <w:r w:rsidR="007F09B5">
        <w:rPr>
          <w:sz w:val="24"/>
          <w:szCs w:val="24"/>
        </w:rPr>
        <w:t>eindelose hoop!</w:t>
      </w:r>
    </w:p>
    <w:sectPr w:rsidR="001F5C69" w:rsidRPr="004C0273" w:rsidSect="00EA0EA5">
      <w:pgSz w:w="11906" w:h="16838" w:code="9"/>
      <w:pgMar w:top="1134" w:right="119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59B3"/>
    <w:multiLevelType w:val="hybridMultilevel"/>
    <w:tmpl w:val="DC789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7321"/>
    <w:multiLevelType w:val="hybridMultilevel"/>
    <w:tmpl w:val="FFF63BC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3E98"/>
    <w:multiLevelType w:val="hybridMultilevel"/>
    <w:tmpl w:val="1514FD12"/>
    <w:lvl w:ilvl="0" w:tplc="1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ED1632"/>
    <w:multiLevelType w:val="hybridMultilevel"/>
    <w:tmpl w:val="BFACB40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61"/>
    <w:rsid w:val="000E31DC"/>
    <w:rsid w:val="001F5C69"/>
    <w:rsid w:val="00311981"/>
    <w:rsid w:val="004C0273"/>
    <w:rsid w:val="00745FF6"/>
    <w:rsid w:val="007A4CB6"/>
    <w:rsid w:val="007F09B5"/>
    <w:rsid w:val="007F6AD2"/>
    <w:rsid w:val="00953467"/>
    <w:rsid w:val="00A33961"/>
    <w:rsid w:val="00B174F2"/>
    <w:rsid w:val="00B86526"/>
    <w:rsid w:val="00E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46929B-B6E3-484C-BBB6-A129DC52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Mims</dc:creator>
  <cp:keywords/>
  <dc:description/>
  <cp:lastModifiedBy>Hanlie</cp:lastModifiedBy>
  <cp:revision>4</cp:revision>
  <dcterms:created xsi:type="dcterms:W3CDTF">2020-05-14T09:21:00Z</dcterms:created>
  <dcterms:modified xsi:type="dcterms:W3CDTF">2020-05-15T09:30:00Z</dcterms:modified>
</cp:coreProperties>
</file>