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DBF" w:rsidRPr="003B1ACF" w:rsidRDefault="0052054A" w:rsidP="00A4751F">
      <w:pPr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b/>
          <w:bCs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0DCEB44" wp14:editId="363A4534">
            <wp:simplePos x="0" y="0"/>
            <wp:positionH relativeFrom="margin">
              <wp:posOffset>-1155700</wp:posOffset>
            </wp:positionH>
            <wp:positionV relativeFrom="margin">
              <wp:posOffset>-1790700</wp:posOffset>
            </wp:positionV>
            <wp:extent cx="7560000" cy="1415706"/>
            <wp:effectExtent l="0" t="0" r="317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HEAD - HEADING 20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415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51F" w:rsidRPr="003B1ACF">
        <w:rPr>
          <w:rFonts w:ascii="Times New Roman" w:hAnsi="Times New Roman"/>
          <w:b/>
          <w:sz w:val="28"/>
          <w:szCs w:val="28"/>
        </w:rPr>
        <w:t>JAARTEMA: DIE BYBEL - HOOP VIR ALMAL</w:t>
      </w:r>
    </w:p>
    <w:p w:rsidR="007A1DBF" w:rsidRDefault="007A1DBF" w:rsidP="00A4751F">
      <w:pPr>
        <w:rPr>
          <w:rFonts w:ascii="Times New Roman" w:hAnsi="Times New Roman"/>
          <w:sz w:val="28"/>
          <w:szCs w:val="28"/>
        </w:rPr>
      </w:pPr>
    </w:p>
    <w:p w:rsidR="00A4751F" w:rsidRDefault="007A1DBF" w:rsidP="00A475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Preekt</w:t>
      </w:r>
      <w:r w:rsidR="00A4751F" w:rsidRPr="00D05136">
        <w:rPr>
          <w:rFonts w:ascii="Times New Roman" w:hAnsi="Times New Roman"/>
          <w:sz w:val="28"/>
          <w:szCs w:val="28"/>
        </w:rPr>
        <w:t xml:space="preserve">ema: Jy kan </w:t>
      </w:r>
      <w:r w:rsidR="00A4751F" w:rsidRPr="00D05136">
        <w:rPr>
          <w:rFonts w:ascii="Times New Roman" w:hAnsi="Times New Roman"/>
          <w:i/>
          <w:sz w:val="28"/>
          <w:szCs w:val="28"/>
        </w:rPr>
        <w:t>end-uit</w:t>
      </w:r>
      <w:r w:rsidR="00A4751F" w:rsidRPr="00D05136">
        <w:rPr>
          <w:rFonts w:ascii="Times New Roman" w:hAnsi="Times New Roman"/>
          <w:sz w:val="28"/>
          <w:szCs w:val="28"/>
        </w:rPr>
        <w:t xml:space="preserve"> volhard met die hulp van die Here</w:t>
      </w:r>
    </w:p>
    <w:p w:rsidR="008707DD" w:rsidRPr="00D05136" w:rsidRDefault="008707DD" w:rsidP="00A475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Skriflesing: 2 Timoteus </w:t>
      </w:r>
      <w:r w:rsidRPr="00D05136">
        <w:rPr>
          <w:rFonts w:ascii="Times New Roman" w:hAnsi="Times New Roman"/>
          <w:sz w:val="28"/>
          <w:szCs w:val="28"/>
        </w:rPr>
        <w:t>4:6:8</w:t>
      </w:r>
      <w:bookmarkStart w:id="0" w:name="_GoBack"/>
      <w:bookmarkEnd w:id="0"/>
    </w:p>
    <w:p w:rsidR="00A4751F" w:rsidRPr="007A1DBF" w:rsidRDefault="00A4751F" w:rsidP="007A1DBF">
      <w:pPr>
        <w:rPr>
          <w:rFonts w:ascii="Times New Roman" w:hAnsi="Times New Roman"/>
          <w:sz w:val="28"/>
          <w:szCs w:val="28"/>
          <w:u w:val="single"/>
        </w:rPr>
      </w:pPr>
      <w:r w:rsidRPr="00D05136">
        <w:rPr>
          <w:rFonts w:ascii="Times New Roman" w:hAnsi="Times New Roman"/>
          <w:sz w:val="28"/>
          <w:szCs w:val="28"/>
        </w:rPr>
        <w:t xml:space="preserve">Doel/Samevatting: </w:t>
      </w:r>
      <w:r w:rsidRPr="008C0ECB">
        <w:rPr>
          <w:rFonts w:ascii="Times New Roman" w:hAnsi="Times New Roman"/>
          <w:sz w:val="28"/>
          <w:szCs w:val="28"/>
        </w:rPr>
        <w:t xml:space="preserve">Mens besef dat daar </w:t>
      </w:r>
      <w:r>
        <w:rPr>
          <w:rFonts w:ascii="Times New Roman" w:hAnsi="Times New Roman"/>
          <w:sz w:val="28"/>
          <w:szCs w:val="28"/>
        </w:rPr>
        <w:t xml:space="preserve">enorme </w:t>
      </w:r>
      <w:r w:rsidRPr="008C0ECB">
        <w:rPr>
          <w:rFonts w:ascii="Times New Roman" w:hAnsi="Times New Roman"/>
          <w:sz w:val="28"/>
          <w:szCs w:val="28"/>
        </w:rPr>
        <w:t xml:space="preserve">soorte uitdagings </w:t>
      </w:r>
      <w:r>
        <w:rPr>
          <w:rFonts w:ascii="Times New Roman" w:hAnsi="Times New Roman"/>
          <w:sz w:val="28"/>
          <w:szCs w:val="28"/>
        </w:rPr>
        <w:t xml:space="preserve">is. </w:t>
      </w:r>
      <w:r w:rsidRPr="008C0ECB">
        <w:rPr>
          <w:rFonts w:ascii="Times New Roman" w:hAnsi="Times New Roman"/>
          <w:sz w:val="28"/>
          <w:szCs w:val="28"/>
        </w:rPr>
        <w:t>Volharding</w:t>
      </w:r>
      <w:r w:rsidRPr="00A658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met die hulp van die Here, is iets wat jy nie moet </w:t>
      </w:r>
      <w:r w:rsidRPr="001201C2">
        <w:rPr>
          <w:rFonts w:ascii="Times New Roman" w:hAnsi="Times New Roman"/>
          <w:sz w:val="28"/>
          <w:szCs w:val="28"/>
        </w:rPr>
        <w:t>gering ag nie.</w:t>
      </w:r>
      <w:r>
        <w:rPr>
          <w:rFonts w:ascii="Times New Roman" w:hAnsi="Times New Roman"/>
          <w:sz w:val="28"/>
          <w:szCs w:val="28"/>
        </w:rPr>
        <w:t xml:space="preserve"> Met Sy hulp kan jy </w:t>
      </w:r>
      <w:r w:rsidRPr="00710A59">
        <w:rPr>
          <w:rFonts w:ascii="Times New Roman" w:hAnsi="Times New Roman"/>
          <w:i/>
          <w:sz w:val="28"/>
          <w:szCs w:val="28"/>
        </w:rPr>
        <w:t>end-uit</w:t>
      </w:r>
      <w:r>
        <w:rPr>
          <w:rFonts w:ascii="Times New Roman" w:hAnsi="Times New Roman"/>
          <w:sz w:val="28"/>
          <w:szCs w:val="28"/>
        </w:rPr>
        <w:t xml:space="preserve"> volhard en wen </w:t>
      </w:r>
    </w:p>
    <w:p w:rsidR="00A4751F" w:rsidRDefault="007A1DBF" w:rsidP="00A4751F">
      <w:pPr>
        <w:pStyle w:val="ListParagraph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Outeur: Andries Putter</w:t>
      </w:r>
      <w:r w:rsidR="008707DD">
        <w:rPr>
          <w:rFonts w:ascii="Times New Roman" w:hAnsi="Times New Roman"/>
          <w:sz w:val="28"/>
          <w:szCs w:val="28"/>
        </w:rPr>
        <w:t xml:space="preserve">  (Apostoliese Geloofsending)</w:t>
      </w:r>
    </w:p>
    <w:p w:rsidR="008707DD" w:rsidRDefault="008707DD" w:rsidP="00A4751F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A4751F" w:rsidRPr="003B1ACF" w:rsidRDefault="007A1DBF" w:rsidP="00A4751F">
      <w:pPr>
        <w:pStyle w:val="ListParagraph"/>
        <w:ind w:left="0"/>
        <w:rPr>
          <w:rFonts w:ascii="Times New Roman" w:hAnsi="Times New Roman"/>
          <w:sz w:val="28"/>
          <w:szCs w:val="28"/>
          <w:u w:val="single"/>
        </w:rPr>
      </w:pPr>
      <w:r w:rsidRPr="003B1ACF">
        <w:rPr>
          <w:rFonts w:ascii="Times New Roman" w:hAnsi="Times New Roman"/>
          <w:sz w:val="28"/>
          <w:szCs w:val="28"/>
          <w:u w:val="single"/>
        </w:rPr>
        <w:t>Preekskets</w:t>
      </w:r>
    </w:p>
    <w:p w:rsidR="007A1DBF" w:rsidRDefault="007A1DBF" w:rsidP="00A4751F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A4751F" w:rsidRDefault="00A4751F" w:rsidP="00A4751F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710A59">
        <w:rPr>
          <w:rFonts w:ascii="Times New Roman" w:hAnsi="Times New Roman"/>
          <w:sz w:val="28"/>
          <w:szCs w:val="28"/>
        </w:rPr>
        <w:t xml:space="preserve">Vir Paulus om </w:t>
      </w:r>
      <w:r w:rsidRPr="00710A59">
        <w:rPr>
          <w:rFonts w:ascii="Times New Roman" w:hAnsi="Times New Roman"/>
          <w:i/>
          <w:sz w:val="28"/>
          <w:szCs w:val="28"/>
        </w:rPr>
        <w:t>end-uit</w:t>
      </w:r>
      <w:r w:rsidRPr="00710A59">
        <w:rPr>
          <w:rFonts w:ascii="Times New Roman" w:hAnsi="Times New Roman"/>
          <w:sz w:val="28"/>
          <w:szCs w:val="28"/>
        </w:rPr>
        <w:t xml:space="preserve"> te volhard was nie maklik nie. Hy noem dat Demas (sy get</w:t>
      </w:r>
      <w:r>
        <w:rPr>
          <w:rFonts w:ascii="Times New Roman" w:hAnsi="Times New Roman"/>
          <w:sz w:val="28"/>
          <w:szCs w:val="28"/>
        </w:rPr>
        <w:t>roue volgeling) hom verlaat het en</w:t>
      </w:r>
      <w:r w:rsidRPr="00710A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dat </w:t>
      </w:r>
      <w:r w:rsidRPr="00710A59">
        <w:rPr>
          <w:rFonts w:ascii="Times New Roman" w:hAnsi="Times New Roman"/>
          <w:sz w:val="28"/>
          <w:szCs w:val="28"/>
        </w:rPr>
        <w:t xml:space="preserve">Alexander </w:t>
      </w:r>
      <w:r>
        <w:rPr>
          <w:rFonts w:ascii="Times New Roman" w:hAnsi="Times New Roman"/>
          <w:sz w:val="28"/>
          <w:szCs w:val="28"/>
        </w:rPr>
        <w:t xml:space="preserve">hom </w:t>
      </w:r>
      <w:r w:rsidRPr="00710A59">
        <w:rPr>
          <w:rFonts w:ascii="Times New Roman" w:hAnsi="Times New Roman"/>
          <w:sz w:val="28"/>
          <w:szCs w:val="28"/>
        </w:rPr>
        <w:t xml:space="preserve">baie kwaad aangedoen </w:t>
      </w:r>
      <w:r>
        <w:rPr>
          <w:rFonts w:ascii="Times New Roman" w:hAnsi="Times New Roman"/>
          <w:sz w:val="28"/>
          <w:szCs w:val="28"/>
        </w:rPr>
        <w:t xml:space="preserve">het. </w:t>
      </w:r>
      <w:r w:rsidRPr="00710A59">
        <w:rPr>
          <w:rFonts w:ascii="Times New Roman" w:hAnsi="Times New Roman"/>
          <w:sz w:val="28"/>
          <w:szCs w:val="28"/>
        </w:rPr>
        <w:t xml:space="preserve">Paulus </w:t>
      </w:r>
      <w:r>
        <w:rPr>
          <w:rFonts w:ascii="Times New Roman" w:hAnsi="Times New Roman"/>
          <w:sz w:val="28"/>
          <w:szCs w:val="28"/>
        </w:rPr>
        <w:t xml:space="preserve">sê self </w:t>
      </w:r>
      <w:r w:rsidRPr="00710A59">
        <w:rPr>
          <w:rFonts w:ascii="Times New Roman" w:hAnsi="Times New Roman"/>
          <w:sz w:val="28"/>
          <w:szCs w:val="28"/>
        </w:rPr>
        <w:t xml:space="preserve">dat niemand hom in sy eerste verdediging bygestaan het nie. Maar dan kom Paulus en </w:t>
      </w:r>
      <w:r>
        <w:rPr>
          <w:rFonts w:ascii="Times New Roman" w:hAnsi="Times New Roman"/>
          <w:sz w:val="28"/>
          <w:szCs w:val="28"/>
        </w:rPr>
        <w:t>verklaar</w:t>
      </w:r>
      <w:r w:rsidRPr="00710A59">
        <w:rPr>
          <w:rFonts w:ascii="Times New Roman" w:hAnsi="Times New Roman"/>
          <w:sz w:val="28"/>
          <w:szCs w:val="28"/>
        </w:rPr>
        <w:t xml:space="preserve"> dat die Here hom </w:t>
      </w:r>
      <w:r>
        <w:rPr>
          <w:rFonts w:ascii="Times New Roman" w:hAnsi="Times New Roman"/>
          <w:sz w:val="28"/>
          <w:szCs w:val="28"/>
        </w:rPr>
        <w:t xml:space="preserve">wel gehelp </w:t>
      </w:r>
      <w:r w:rsidRPr="00710A59">
        <w:rPr>
          <w:rFonts w:ascii="Times New Roman" w:hAnsi="Times New Roman"/>
          <w:sz w:val="28"/>
          <w:szCs w:val="28"/>
        </w:rPr>
        <w:t xml:space="preserve">het </w:t>
      </w:r>
      <w:r>
        <w:rPr>
          <w:rFonts w:ascii="Times New Roman" w:hAnsi="Times New Roman"/>
          <w:sz w:val="28"/>
          <w:szCs w:val="28"/>
        </w:rPr>
        <w:t>(vgl.</w:t>
      </w:r>
      <w:r w:rsidR="003B1A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3B1AC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Tim.</w:t>
      </w:r>
      <w:r w:rsidR="003B1AC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4:</w:t>
      </w:r>
      <w:r w:rsidRPr="00710A59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-18</w:t>
      </w:r>
      <w:r w:rsidR="002D4B54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Om</w:t>
      </w:r>
      <w:r w:rsidRPr="00710A59">
        <w:rPr>
          <w:rFonts w:ascii="Times New Roman" w:hAnsi="Times New Roman"/>
          <w:sz w:val="28"/>
          <w:szCs w:val="28"/>
        </w:rPr>
        <w:t xml:space="preserve"> </w:t>
      </w:r>
      <w:r w:rsidRPr="002A2F42">
        <w:rPr>
          <w:rFonts w:ascii="Times New Roman" w:hAnsi="Times New Roman"/>
          <w:i/>
          <w:sz w:val="28"/>
          <w:szCs w:val="28"/>
        </w:rPr>
        <w:t>end-uit</w:t>
      </w:r>
      <w:r>
        <w:rPr>
          <w:rFonts w:ascii="Times New Roman" w:hAnsi="Times New Roman"/>
          <w:sz w:val="28"/>
          <w:szCs w:val="28"/>
        </w:rPr>
        <w:t xml:space="preserve"> </w:t>
      </w:r>
      <w:r w:rsidR="002D4B54">
        <w:rPr>
          <w:rFonts w:ascii="Times New Roman" w:hAnsi="Times New Roman"/>
          <w:sz w:val="28"/>
          <w:szCs w:val="28"/>
        </w:rPr>
        <w:t>te</w:t>
      </w:r>
      <w:r w:rsidRPr="00710A59">
        <w:rPr>
          <w:rFonts w:ascii="Times New Roman" w:hAnsi="Times New Roman"/>
          <w:sz w:val="28"/>
          <w:szCs w:val="28"/>
        </w:rPr>
        <w:t xml:space="preserve"> volhard is </w:t>
      </w:r>
      <w:r>
        <w:rPr>
          <w:rFonts w:ascii="Times New Roman" w:hAnsi="Times New Roman"/>
          <w:sz w:val="28"/>
          <w:szCs w:val="28"/>
        </w:rPr>
        <w:t xml:space="preserve">net moontlik as die Here jou help. Hoe </w:t>
      </w:r>
      <w:r w:rsidRPr="00710A59">
        <w:rPr>
          <w:rFonts w:ascii="Times New Roman" w:hAnsi="Times New Roman"/>
          <w:sz w:val="28"/>
          <w:szCs w:val="28"/>
        </w:rPr>
        <w:t xml:space="preserve">moes Paulus </w:t>
      </w:r>
      <w:r>
        <w:rPr>
          <w:rFonts w:ascii="Times New Roman" w:hAnsi="Times New Roman"/>
          <w:sz w:val="28"/>
          <w:szCs w:val="28"/>
        </w:rPr>
        <w:t xml:space="preserve">die Here vertrou om te </w:t>
      </w:r>
      <w:r w:rsidRPr="00710A59">
        <w:rPr>
          <w:rFonts w:ascii="Times New Roman" w:hAnsi="Times New Roman"/>
          <w:sz w:val="28"/>
          <w:szCs w:val="28"/>
        </w:rPr>
        <w:t>volhard?</w:t>
      </w:r>
    </w:p>
    <w:p w:rsidR="00A4751F" w:rsidRPr="00710A59" w:rsidRDefault="00A4751F" w:rsidP="00A4751F">
      <w:pPr>
        <w:pStyle w:val="ListParagraph"/>
        <w:spacing w:line="240" w:lineRule="auto"/>
        <w:ind w:left="0" w:firstLine="720"/>
        <w:rPr>
          <w:rFonts w:ascii="Times New Roman" w:hAnsi="Times New Roman"/>
          <w:sz w:val="28"/>
          <w:szCs w:val="28"/>
        </w:rPr>
      </w:pPr>
    </w:p>
    <w:p w:rsidR="00A4751F" w:rsidRPr="00A01CB5" w:rsidRDefault="00A4751F" w:rsidP="00A4751F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01CB5">
        <w:rPr>
          <w:rFonts w:ascii="Times New Roman" w:hAnsi="Times New Roman"/>
          <w:b/>
          <w:sz w:val="28"/>
          <w:szCs w:val="28"/>
        </w:rPr>
        <w:t xml:space="preserve">Volhard, ten spyte van </w:t>
      </w:r>
      <w:r w:rsidRPr="004C1EA3">
        <w:rPr>
          <w:rFonts w:ascii="Times New Roman" w:hAnsi="Times New Roman"/>
          <w:b/>
          <w:i/>
          <w:sz w:val="28"/>
          <w:szCs w:val="28"/>
        </w:rPr>
        <w:t>te nakoming</w:t>
      </w:r>
      <w:r w:rsidRPr="00A01CB5">
        <w:rPr>
          <w:rFonts w:ascii="Times New Roman" w:hAnsi="Times New Roman"/>
          <w:sz w:val="28"/>
          <w:szCs w:val="28"/>
        </w:rPr>
        <w:t xml:space="preserve"> </w:t>
      </w:r>
    </w:p>
    <w:p w:rsidR="00A4751F" w:rsidRDefault="00A4751F" w:rsidP="00A4751F">
      <w:pPr>
        <w:jc w:val="both"/>
        <w:rPr>
          <w:rFonts w:ascii="Times New Roman" w:hAnsi="Times New Roman"/>
          <w:sz w:val="28"/>
          <w:szCs w:val="28"/>
        </w:rPr>
      </w:pPr>
      <w:r w:rsidRPr="002A2F42">
        <w:rPr>
          <w:rFonts w:ascii="Times New Roman" w:hAnsi="Times New Roman"/>
          <w:sz w:val="28"/>
          <w:szCs w:val="28"/>
        </w:rPr>
        <w:t xml:space="preserve">Paulus se te nakoming was alles behalwe ŉ ligte verdrukking. Paulus was verskeie kere uiterlik onherkenbaar geskend en wrede wondmerke </w:t>
      </w:r>
      <w:r>
        <w:rPr>
          <w:rFonts w:ascii="Times New Roman" w:hAnsi="Times New Roman"/>
          <w:sz w:val="28"/>
          <w:szCs w:val="28"/>
        </w:rPr>
        <w:t>was die litte</w:t>
      </w:r>
      <w:r w:rsidRPr="002A2F42">
        <w:rPr>
          <w:rFonts w:ascii="Times New Roman" w:hAnsi="Times New Roman"/>
          <w:sz w:val="28"/>
          <w:szCs w:val="28"/>
        </w:rPr>
        <w:t>kens</w:t>
      </w:r>
      <w:r>
        <w:rPr>
          <w:rFonts w:ascii="Times New Roman" w:hAnsi="Times New Roman"/>
          <w:sz w:val="28"/>
          <w:szCs w:val="28"/>
        </w:rPr>
        <w:t xml:space="preserve"> op sy liggaam</w:t>
      </w:r>
      <w:r w:rsidRPr="002A2F42">
        <w:rPr>
          <w:rFonts w:ascii="Times New Roman" w:hAnsi="Times New Roman"/>
          <w:sz w:val="28"/>
          <w:szCs w:val="28"/>
        </w:rPr>
        <w:t>. Sy hele wese was vol swaarkry en ontberings</w:t>
      </w:r>
      <w:r w:rsidR="0029258B">
        <w:rPr>
          <w:rFonts w:ascii="Times New Roman" w:hAnsi="Times New Roman"/>
          <w:sz w:val="28"/>
          <w:szCs w:val="28"/>
        </w:rPr>
        <w:t>(vgl</w:t>
      </w:r>
      <w:r w:rsidRPr="002A2F42">
        <w:rPr>
          <w:rFonts w:ascii="Times New Roman" w:hAnsi="Times New Roman"/>
          <w:sz w:val="28"/>
          <w:szCs w:val="28"/>
        </w:rPr>
        <w:t>. 2</w:t>
      </w:r>
      <w:r w:rsidR="003B1ACF">
        <w:rPr>
          <w:rFonts w:ascii="Times New Roman" w:hAnsi="Times New Roman"/>
          <w:sz w:val="28"/>
          <w:szCs w:val="28"/>
        </w:rPr>
        <w:t> </w:t>
      </w:r>
      <w:r w:rsidRPr="002A2F42">
        <w:rPr>
          <w:rFonts w:ascii="Times New Roman" w:hAnsi="Times New Roman"/>
          <w:sz w:val="28"/>
          <w:szCs w:val="28"/>
        </w:rPr>
        <w:t>Kor.</w:t>
      </w:r>
      <w:r w:rsidR="003B1ACF">
        <w:rPr>
          <w:rFonts w:ascii="Times New Roman" w:hAnsi="Times New Roman"/>
          <w:sz w:val="28"/>
          <w:szCs w:val="28"/>
        </w:rPr>
        <w:t xml:space="preserve"> </w:t>
      </w:r>
      <w:r w:rsidRPr="002A2F42">
        <w:rPr>
          <w:rFonts w:ascii="Times New Roman" w:hAnsi="Times New Roman"/>
          <w:sz w:val="28"/>
          <w:szCs w:val="28"/>
        </w:rPr>
        <w:t>11:23-29</w:t>
      </w:r>
      <w:r w:rsidR="0029258B">
        <w:rPr>
          <w:rFonts w:ascii="Times New Roman" w:hAnsi="Times New Roman"/>
          <w:sz w:val="28"/>
          <w:szCs w:val="28"/>
        </w:rPr>
        <w:t>).</w:t>
      </w:r>
      <w:r w:rsidRPr="002A2F42">
        <w:rPr>
          <w:rFonts w:ascii="Times New Roman" w:hAnsi="Times New Roman"/>
          <w:sz w:val="28"/>
          <w:szCs w:val="28"/>
        </w:rPr>
        <w:t xml:space="preserve"> </w:t>
      </w:r>
    </w:p>
    <w:p w:rsidR="00A4751F" w:rsidRPr="004D12BF" w:rsidRDefault="00A4751F" w:rsidP="00A4751F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3B1ACF" w:rsidRDefault="00A4751F" w:rsidP="003B1ACF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A2F42">
        <w:rPr>
          <w:rFonts w:ascii="Times New Roman" w:hAnsi="Times New Roman"/>
          <w:sz w:val="28"/>
          <w:szCs w:val="28"/>
        </w:rPr>
        <w:t xml:space="preserve">In </w:t>
      </w:r>
      <w:r>
        <w:rPr>
          <w:rFonts w:ascii="Times New Roman" w:hAnsi="Times New Roman"/>
          <w:sz w:val="28"/>
          <w:szCs w:val="28"/>
        </w:rPr>
        <w:t xml:space="preserve">Romeine </w:t>
      </w:r>
      <w:r w:rsidRPr="002A2F42">
        <w:rPr>
          <w:rFonts w:ascii="Times New Roman" w:hAnsi="Times New Roman"/>
          <w:sz w:val="28"/>
          <w:szCs w:val="28"/>
        </w:rPr>
        <w:t>8</w:t>
      </w:r>
      <w:r w:rsidR="0029258B">
        <w:rPr>
          <w:rFonts w:ascii="Times New Roman" w:hAnsi="Times New Roman"/>
          <w:sz w:val="28"/>
          <w:szCs w:val="28"/>
        </w:rPr>
        <w:t>:35-38</w:t>
      </w:r>
      <w:r w:rsidRPr="002A2F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vertel Paulus </w:t>
      </w:r>
      <w:r w:rsidRPr="002A2F42">
        <w:rPr>
          <w:rFonts w:ascii="Times New Roman" w:hAnsi="Times New Roman"/>
          <w:sz w:val="28"/>
          <w:szCs w:val="28"/>
        </w:rPr>
        <w:t xml:space="preserve">ook van </w:t>
      </w:r>
      <w:r>
        <w:rPr>
          <w:rFonts w:ascii="Times New Roman" w:hAnsi="Times New Roman"/>
          <w:sz w:val="28"/>
          <w:szCs w:val="28"/>
        </w:rPr>
        <w:t>goed wat hom kon kelder</w:t>
      </w:r>
      <w:r w:rsidRPr="002A2F42">
        <w:rPr>
          <w:rFonts w:ascii="Times New Roman" w:hAnsi="Times New Roman"/>
          <w:sz w:val="28"/>
          <w:szCs w:val="28"/>
        </w:rPr>
        <w:t xml:space="preserve">, maar hoe hy </w:t>
      </w:r>
      <w:r>
        <w:rPr>
          <w:rFonts w:ascii="Times New Roman" w:hAnsi="Times New Roman"/>
          <w:sz w:val="28"/>
          <w:szCs w:val="28"/>
        </w:rPr>
        <w:t xml:space="preserve">tot ŉ oplossing vorder, is </w:t>
      </w:r>
      <w:r w:rsidRPr="002A2F42">
        <w:rPr>
          <w:rFonts w:ascii="Times New Roman" w:hAnsi="Times New Roman"/>
          <w:sz w:val="28"/>
          <w:szCs w:val="28"/>
        </w:rPr>
        <w:t xml:space="preserve">iets om </w:t>
      </w:r>
      <w:r>
        <w:rPr>
          <w:rFonts w:ascii="Times New Roman" w:hAnsi="Times New Roman"/>
          <w:sz w:val="28"/>
          <w:szCs w:val="28"/>
        </w:rPr>
        <w:t xml:space="preserve">uit te leer. </w:t>
      </w:r>
      <w:r w:rsidRPr="002A2F42">
        <w:rPr>
          <w:rFonts w:ascii="Times New Roman" w:hAnsi="Times New Roman"/>
          <w:sz w:val="28"/>
          <w:szCs w:val="28"/>
        </w:rPr>
        <w:t>Paulus verklaar</w:t>
      </w:r>
      <w:r w:rsidR="0029258B">
        <w:rPr>
          <w:rFonts w:ascii="Times New Roman" w:hAnsi="Times New Roman"/>
          <w:sz w:val="28"/>
          <w:szCs w:val="28"/>
        </w:rPr>
        <w:t xml:space="preserve"> dat niks </w:t>
      </w:r>
      <w:r w:rsidRPr="002A2F42">
        <w:rPr>
          <w:rFonts w:ascii="Times New Roman" w:hAnsi="Times New Roman"/>
          <w:i/>
          <w:sz w:val="28"/>
          <w:szCs w:val="28"/>
        </w:rPr>
        <w:t>ons sal kan skei van die liefde van God wat daar in Christus Jesus, onse Here, is nie</w:t>
      </w:r>
      <w:r>
        <w:rPr>
          <w:rFonts w:ascii="Times New Roman" w:hAnsi="Times New Roman"/>
          <w:sz w:val="28"/>
          <w:szCs w:val="28"/>
        </w:rPr>
        <w:t>”</w:t>
      </w:r>
      <w:r w:rsidRPr="002A2F4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Niks, sluit alles in. </w:t>
      </w:r>
      <w:r w:rsidRPr="002A2F42">
        <w:rPr>
          <w:rFonts w:ascii="Times New Roman" w:hAnsi="Times New Roman"/>
          <w:sz w:val="28"/>
          <w:szCs w:val="28"/>
        </w:rPr>
        <w:t xml:space="preserve">Al </w:t>
      </w:r>
      <w:r>
        <w:rPr>
          <w:rFonts w:ascii="Times New Roman" w:hAnsi="Times New Roman"/>
          <w:sz w:val="28"/>
          <w:szCs w:val="28"/>
        </w:rPr>
        <w:t xml:space="preserve">beleef jy </w:t>
      </w:r>
      <w:r w:rsidRPr="002A2F42">
        <w:rPr>
          <w:rFonts w:ascii="Times New Roman" w:hAnsi="Times New Roman"/>
          <w:sz w:val="28"/>
          <w:szCs w:val="28"/>
        </w:rPr>
        <w:t xml:space="preserve">soms </w:t>
      </w:r>
      <w:r w:rsidRPr="001201C2">
        <w:rPr>
          <w:rFonts w:ascii="Times New Roman" w:hAnsi="Times New Roman"/>
          <w:sz w:val="28"/>
          <w:szCs w:val="28"/>
        </w:rPr>
        <w:t xml:space="preserve">foute </w:t>
      </w:r>
      <w:r w:rsidRPr="002A2F42">
        <w:rPr>
          <w:rFonts w:ascii="Times New Roman" w:hAnsi="Times New Roman"/>
          <w:sz w:val="28"/>
          <w:szCs w:val="28"/>
        </w:rPr>
        <w:t xml:space="preserve">kan jy met die Here se hulp volhard. </w:t>
      </w:r>
      <w:r w:rsidR="003B1ACF">
        <w:rPr>
          <w:rFonts w:ascii="Times New Roman" w:hAnsi="Times New Roman"/>
          <w:sz w:val="28"/>
          <w:szCs w:val="28"/>
        </w:rPr>
        <w:br w:type="page"/>
      </w:r>
    </w:p>
    <w:p w:rsidR="003B1ACF" w:rsidRDefault="003B1ACF" w:rsidP="00A4751F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  <w:sectPr w:rsidR="003B1ACF" w:rsidSect="0052054A">
          <w:pgSz w:w="11906" w:h="16838" w:code="9"/>
          <w:pgMar w:top="2836" w:right="1191" w:bottom="709" w:left="1814" w:header="709" w:footer="709" w:gutter="0"/>
          <w:cols w:space="708"/>
          <w:docGrid w:linePitch="360"/>
        </w:sectPr>
      </w:pPr>
    </w:p>
    <w:p w:rsidR="00A4751F" w:rsidRPr="00A01CB5" w:rsidRDefault="00A4751F" w:rsidP="00A4751F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A01CB5">
        <w:rPr>
          <w:rFonts w:ascii="Times New Roman" w:hAnsi="Times New Roman"/>
          <w:b/>
          <w:sz w:val="28"/>
          <w:szCs w:val="28"/>
        </w:rPr>
        <w:lastRenderedPageBreak/>
        <w:t xml:space="preserve">Volharding ondanks </w:t>
      </w:r>
      <w:r w:rsidRPr="004C1EA3">
        <w:rPr>
          <w:rFonts w:ascii="Times New Roman" w:hAnsi="Times New Roman"/>
          <w:b/>
          <w:i/>
          <w:sz w:val="28"/>
          <w:szCs w:val="28"/>
        </w:rPr>
        <w:t>kompetisie</w:t>
      </w:r>
    </w:p>
    <w:p w:rsidR="00A4751F" w:rsidRPr="001B5DEE" w:rsidRDefault="00A4751F" w:rsidP="00A4751F">
      <w:pPr>
        <w:pStyle w:val="ListParagraph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1D0E85">
        <w:rPr>
          <w:rFonts w:ascii="Times New Roman" w:hAnsi="Times New Roman"/>
          <w:sz w:val="28"/>
          <w:szCs w:val="28"/>
        </w:rPr>
        <w:t>In ŉ geestelike sin moes P</w:t>
      </w:r>
      <w:r>
        <w:rPr>
          <w:rFonts w:ascii="Times New Roman" w:hAnsi="Times New Roman"/>
          <w:sz w:val="28"/>
          <w:szCs w:val="28"/>
        </w:rPr>
        <w:t>aulus</w:t>
      </w:r>
      <w:r w:rsidRPr="001D0E85">
        <w:rPr>
          <w:rFonts w:ascii="Times New Roman" w:hAnsi="Times New Roman"/>
          <w:sz w:val="28"/>
          <w:szCs w:val="28"/>
        </w:rPr>
        <w:t xml:space="preserve"> teen die beste atlete </w:t>
      </w:r>
      <w:r w:rsidR="002D4B54">
        <w:rPr>
          <w:rFonts w:ascii="Times New Roman" w:hAnsi="Times New Roman"/>
          <w:sz w:val="28"/>
          <w:szCs w:val="28"/>
        </w:rPr>
        <w:t>meeding. Dié</w:t>
      </w:r>
      <w:r w:rsidRPr="001D0E85">
        <w:rPr>
          <w:rFonts w:ascii="Times New Roman" w:hAnsi="Times New Roman"/>
          <w:sz w:val="28"/>
          <w:szCs w:val="28"/>
        </w:rPr>
        <w:t xml:space="preserve"> mededingers </w:t>
      </w:r>
      <w:r>
        <w:rPr>
          <w:rFonts w:ascii="Times New Roman" w:hAnsi="Times New Roman"/>
          <w:sz w:val="28"/>
          <w:szCs w:val="28"/>
        </w:rPr>
        <w:t xml:space="preserve">was: </w:t>
      </w:r>
    </w:p>
    <w:p w:rsidR="00A4751F" w:rsidRPr="001B5DEE" w:rsidRDefault="00A4751F" w:rsidP="00A4751F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A01CB5">
        <w:rPr>
          <w:rFonts w:ascii="Times New Roman" w:hAnsi="Times New Roman"/>
          <w:i/>
          <w:sz w:val="28"/>
          <w:szCs w:val="28"/>
        </w:rPr>
        <w:t>Afgodery:</w:t>
      </w:r>
      <w:r w:rsidRPr="001B5DE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Dié</w:t>
      </w:r>
      <w:r w:rsidRPr="001D0E85">
        <w:rPr>
          <w:rFonts w:ascii="Times New Roman" w:hAnsi="Times New Roman"/>
          <w:sz w:val="28"/>
          <w:szCs w:val="28"/>
        </w:rPr>
        <w:t xml:space="preserve"> “atleet” </w:t>
      </w:r>
      <w:r>
        <w:rPr>
          <w:rFonts w:ascii="Times New Roman" w:hAnsi="Times New Roman"/>
          <w:sz w:val="28"/>
          <w:szCs w:val="28"/>
        </w:rPr>
        <w:t>teen wie Paulus</w:t>
      </w:r>
      <w:r w:rsidRPr="001D0E85">
        <w:rPr>
          <w:rFonts w:ascii="Times New Roman" w:hAnsi="Times New Roman"/>
          <w:sz w:val="28"/>
          <w:szCs w:val="28"/>
        </w:rPr>
        <w:t xml:space="preserve"> meeding het vir vele uitdagings </w:t>
      </w:r>
      <w:r>
        <w:rPr>
          <w:rFonts w:ascii="Times New Roman" w:hAnsi="Times New Roman"/>
          <w:sz w:val="28"/>
          <w:szCs w:val="28"/>
        </w:rPr>
        <w:t xml:space="preserve">gesorg en </w:t>
      </w:r>
      <w:r w:rsidRPr="001D0E85">
        <w:rPr>
          <w:rFonts w:ascii="Times New Roman" w:hAnsi="Times New Roman"/>
          <w:sz w:val="28"/>
          <w:szCs w:val="28"/>
        </w:rPr>
        <w:t>ŉ groot voorsprong</w:t>
      </w:r>
      <w:r>
        <w:rPr>
          <w:rFonts w:ascii="Times New Roman" w:hAnsi="Times New Roman"/>
          <w:sz w:val="28"/>
          <w:szCs w:val="28"/>
        </w:rPr>
        <w:t xml:space="preserve"> gehad (Hand.</w:t>
      </w:r>
      <w:r w:rsidR="003B1A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19:21;34 Demetrius se tempel- beeldjies; Diana). Afgodery behels ook eiesinnigheid (1</w:t>
      </w:r>
      <w:r w:rsidR="003B1A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Sam.</w:t>
      </w:r>
      <w:r w:rsidR="003B1A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15:23; Gal.</w:t>
      </w:r>
      <w:r w:rsidR="003B1A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5:20; 1</w:t>
      </w:r>
      <w:r w:rsidR="003B1AC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Pet.4:3). Die eie ek is soos om hardkoppig te wees. Die Here kan jou help om met dié “atleet” af te reken. </w:t>
      </w:r>
      <w:r w:rsidRPr="001B5DEE">
        <w:rPr>
          <w:rFonts w:ascii="Times New Roman" w:hAnsi="Times New Roman"/>
          <w:i/>
          <w:sz w:val="28"/>
          <w:szCs w:val="28"/>
        </w:rPr>
        <w:t xml:space="preserve"> </w:t>
      </w:r>
    </w:p>
    <w:p w:rsidR="00A4751F" w:rsidRPr="001B5DEE" w:rsidRDefault="00A4751F" w:rsidP="00A4751F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Die </w:t>
      </w:r>
      <w:r w:rsidRPr="001B5DEE">
        <w:rPr>
          <w:rFonts w:ascii="Times New Roman" w:hAnsi="Times New Roman"/>
          <w:i/>
          <w:sz w:val="28"/>
          <w:szCs w:val="28"/>
        </w:rPr>
        <w:t>mense wat P</w:t>
      </w:r>
      <w:r>
        <w:rPr>
          <w:rFonts w:ascii="Times New Roman" w:hAnsi="Times New Roman"/>
          <w:i/>
          <w:sz w:val="28"/>
          <w:szCs w:val="28"/>
        </w:rPr>
        <w:t>aulus wou</w:t>
      </w:r>
      <w:r w:rsidRPr="001B5DEE">
        <w:rPr>
          <w:rFonts w:ascii="Times New Roman" w:hAnsi="Times New Roman"/>
          <w:i/>
          <w:sz w:val="28"/>
          <w:szCs w:val="28"/>
        </w:rPr>
        <w:t xml:space="preserve"> dood </w:t>
      </w:r>
      <w:r>
        <w:rPr>
          <w:rFonts w:ascii="Times New Roman" w:hAnsi="Times New Roman"/>
          <w:i/>
          <w:sz w:val="28"/>
          <w:szCs w:val="28"/>
        </w:rPr>
        <w:t>maak (Hand</w:t>
      </w:r>
      <w:r w:rsidR="003B1AC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23:15): </w:t>
      </w:r>
      <w:r>
        <w:rPr>
          <w:rFonts w:ascii="Times New Roman" w:hAnsi="Times New Roman"/>
          <w:sz w:val="28"/>
          <w:szCs w:val="28"/>
        </w:rPr>
        <w:t>In plaas van vrees gee die Here vir Paulus ŉ gees van krag, liefde en selfbeheersing (2</w:t>
      </w:r>
      <w:r w:rsidR="003B1A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Tim.1:7). </w:t>
      </w:r>
    </w:p>
    <w:p w:rsidR="00A4751F" w:rsidRDefault="00A4751F" w:rsidP="00A4751F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4B54">
        <w:rPr>
          <w:rFonts w:ascii="Times New Roman" w:hAnsi="Times New Roman"/>
          <w:i/>
          <w:sz w:val="28"/>
          <w:szCs w:val="28"/>
        </w:rPr>
        <w:t>Mededingers wat jou eie mense voorstel</w:t>
      </w:r>
      <w:r w:rsidRPr="001B5DEE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Paulus moes teen </w:t>
      </w:r>
      <w:r w:rsidRPr="001B5DEE">
        <w:rPr>
          <w:rFonts w:ascii="Times New Roman" w:hAnsi="Times New Roman"/>
          <w:i/>
          <w:sz w:val="28"/>
          <w:szCs w:val="28"/>
        </w:rPr>
        <w:t xml:space="preserve">Apollos </w:t>
      </w:r>
      <w:r>
        <w:rPr>
          <w:rFonts w:ascii="Times New Roman" w:hAnsi="Times New Roman"/>
          <w:sz w:val="28"/>
          <w:szCs w:val="28"/>
        </w:rPr>
        <w:t>meeding (1</w:t>
      </w:r>
      <w:r w:rsidR="003B1A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Kor.</w:t>
      </w:r>
      <w:r w:rsidR="003B1A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3) en </w:t>
      </w:r>
      <w:r w:rsidRPr="001B5DEE">
        <w:rPr>
          <w:rFonts w:ascii="Times New Roman" w:hAnsi="Times New Roman"/>
          <w:i/>
          <w:sz w:val="28"/>
          <w:szCs w:val="28"/>
        </w:rPr>
        <w:t xml:space="preserve">Petrus </w:t>
      </w:r>
      <w:r w:rsidRPr="00201D2D">
        <w:rPr>
          <w:rFonts w:ascii="Times New Roman" w:hAnsi="Times New Roman"/>
          <w:sz w:val="28"/>
          <w:szCs w:val="28"/>
        </w:rPr>
        <w:t>berispe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omdat Petrus veroordelend optree (Gal.</w:t>
      </w:r>
      <w:r w:rsidR="003B1AC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3:11). </w:t>
      </w:r>
      <w:r w:rsidRPr="00F226D3">
        <w:rPr>
          <w:rFonts w:ascii="Times New Roman" w:hAnsi="Times New Roman"/>
          <w:sz w:val="28"/>
          <w:szCs w:val="28"/>
        </w:rPr>
        <w:t>In die lewe</w:t>
      </w:r>
      <w:r w:rsidRPr="00F226D3">
        <w:rPr>
          <w:rFonts w:ascii="Times New Roman" w:hAnsi="Times New Roman"/>
          <w:i/>
          <w:sz w:val="28"/>
          <w:szCs w:val="28"/>
        </w:rPr>
        <w:t xml:space="preserve"> </w:t>
      </w:r>
      <w:r w:rsidRPr="00F226D3">
        <w:rPr>
          <w:rFonts w:ascii="Times New Roman" w:hAnsi="Times New Roman"/>
          <w:sz w:val="28"/>
          <w:szCs w:val="28"/>
        </w:rPr>
        <w:t xml:space="preserve">voel </w:t>
      </w:r>
      <w:r>
        <w:rPr>
          <w:rFonts w:ascii="Times New Roman" w:hAnsi="Times New Roman"/>
          <w:sz w:val="28"/>
          <w:szCs w:val="28"/>
        </w:rPr>
        <w:t xml:space="preserve">jy </w:t>
      </w:r>
      <w:r w:rsidRPr="00F226D3">
        <w:rPr>
          <w:rFonts w:ascii="Times New Roman" w:hAnsi="Times New Roman"/>
          <w:sz w:val="28"/>
          <w:szCs w:val="28"/>
        </w:rPr>
        <w:t xml:space="preserve">ook asof </w:t>
      </w:r>
      <w:r>
        <w:rPr>
          <w:rFonts w:ascii="Times New Roman" w:hAnsi="Times New Roman"/>
          <w:sz w:val="28"/>
          <w:szCs w:val="28"/>
        </w:rPr>
        <w:t>jy</w:t>
      </w:r>
      <w:r w:rsidRPr="00F226D3">
        <w:rPr>
          <w:rFonts w:ascii="Times New Roman" w:hAnsi="Times New Roman"/>
          <w:sz w:val="28"/>
          <w:szCs w:val="28"/>
        </w:rPr>
        <w:t xml:space="preserve"> voortdurend moet </w:t>
      </w:r>
      <w:r>
        <w:rPr>
          <w:rFonts w:ascii="Times New Roman" w:hAnsi="Times New Roman"/>
          <w:sz w:val="28"/>
          <w:szCs w:val="28"/>
        </w:rPr>
        <w:t xml:space="preserve">meeding om jouself te </w:t>
      </w:r>
      <w:r w:rsidRPr="00F226D3">
        <w:rPr>
          <w:rFonts w:ascii="Times New Roman" w:hAnsi="Times New Roman"/>
          <w:sz w:val="28"/>
          <w:szCs w:val="28"/>
        </w:rPr>
        <w:t>bewys</w:t>
      </w:r>
      <w:r w:rsidRPr="00F226D3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Laat Hy jou help</w:t>
      </w:r>
      <w:r w:rsidRPr="00F226D3">
        <w:rPr>
          <w:rFonts w:ascii="Times New Roman" w:hAnsi="Times New Roman"/>
          <w:sz w:val="28"/>
          <w:szCs w:val="28"/>
        </w:rPr>
        <w:t>.</w:t>
      </w:r>
    </w:p>
    <w:p w:rsidR="00A4751F" w:rsidRPr="002D4B54" w:rsidRDefault="00A4751F" w:rsidP="002D4B54">
      <w:pPr>
        <w:pStyle w:val="ListParagraph"/>
        <w:spacing w:line="240" w:lineRule="auto"/>
        <w:ind w:left="0"/>
        <w:rPr>
          <w:rFonts w:ascii="Times New Roman" w:hAnsi="Times New Roman"/>
          <w:sz w:val="16"/>
          <w:szCs w:val="16"/>
        </w:rPr>
      </w:pPr>
    </w:p>
    <w:p w:rsidR="00A4751F" w:rsidRPr="00F226D3" w:rsidRDefault="00A4751F" w:rsidP="00A4751F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Volharding te midde van ons geloof wat </w:t>
      </w:r>
      <w:r w:rsidRPr="00F226D3">
        <w:rPr>
          <w:rFonts w:ascii="Times New Roman" w:hAnsi="Times New Roman"/>
          <w:b/>
          <w:i/>
          <w:sz w:val="28"/>
          <w:szCs w:val="28"/>
        </w:rPr>
        <w:t>beproef</w:t>
      </w:r>
      <w:r>
        <w:rPr>
          <w:rFonts w:ascii="Times New Roman" w:hAnsi="Times New Roman"/>
          <w:b/>
          <w:sz w:val="28"/>
          <w:szCs w:val="28"/>
        </w:rPr>
        <w:t xml:space="preserve"> en </w:t>
      </w:r>
      <w:r w:rsidRPr="00F226D3">
        <w:rPr>
          <w:rFonts w:ascii="Times New Roman" w:hAnsi="Times New Roman"/>
          <w:b/>
          <w:i/>
          <w:sz w:val="28"/>
          <w:szCs w:val="28"/>
        </w:rPr>
        <w:t>ondermyn</w:t>
      </w:r>
      <w:r>
        <w:rPr>
          <w:rFonts w:ascii="Times New Roman" w:hAnsi="Times New Roman"/>
          <w:b/>
          <w:sz w:val="28"/>
          <w:szCs w:val="28"/>
        </w:rPr>
        <w:t xml:space="preserve"> word </w:t>
      </w:r>
    </w:p>
    <w:p w:rsidR="00A4751F" w:rsidRPr="001B5DEE" w:rsidRDefault="00A4751F" w:rsidP="00A4751F">
      <w:pPr>
        <w:pStyle w:val="ListParagraph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Ons worstelstryd is nie teen vlees en bloed nie, maar teen die bose geeste in die lug. </w:t>
      </w:r>
    </w:p>
    <w:p w:rsidR="00A4751F" w:rsidRPr="001B5DEE" w:rsidRDefault="00A4751F" w:rsidP="00A4751F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Word jou </w:t>
      </w:r>
      <w:r w:rsidRPr="00D21504">
        <w:rPr>
          <w:rFonts w:ascii="Times New Roman" w:eastAsia="Times New Roman" w:hAnsi="Times New Roman"/>
          <w:sz w:val="28"/>
          <w:szCs w:val="28"/>
        </w:rPr>
        <w:t>volhardin</w:t>
      </w:r>
      <w:r>
        <w:rPr>
          <w:rFonts w:ascii="Times New Roman" w:eastAsia="Times New Roman" w:hAnsi="Times New Roman"/>
          <w:sz w:val="28"/>
          <w:szCs w:val="28"/>
        </w:rPr>
        <w:t>g</w:t>
      </w:r>
      <w:r w:rsidRPr="00D21504">
        <w:rPr>
          <w:rFonts w:ascii="Times New Roman" w:eastAsia="Times New Roman" w:hAnsi="Times New Roman"/>
          <w:sz w:val="28"/>
          <w:szCs w:val="28"/>
        </w:rPr>
        <w:t xml:space="preserve">svermoë </w:t>
      </w:r>
      <w:r>
        <w:rPr>
          <w:rFonts w:ascii="Times New Roman" w:eastAsia="Times New Roman" w:hAnsi="Times New Roman"/>
          <w:sz w:val="28"/>
          <w:szCs w:val="28"/>
        </w:rPr>
        <w:t>soms diep beproef en ondermyn?</w:t>
      </w:r>
      <w:r w:rsidRPr="001B5DEE">
        <w:rPr>
          <w:rFonts w:ascii="Times New Roman" w:eastAsia="Times New Roman" w:hAnsi="Times New Roman"/>
          <w:sz w:val="28"/>
          <w:szCs w:val="28"/>
        </w:rPr>
        <w:t xml:space="preserve"> </w:t>
      </w:r>
      <w:r w:rsidR="002D4B54">
        <w:rPr>
          <w:rFonts w:ascii="Times New Roman" w:eastAsia="Times New Roman" w:hAnsi="Times New Roman"/>
          <w:sz w:val="28"/>
          <w:szCs w:val="28"/>
        </w:rPr>
        <w:t>V</w:t>
      </w:r>
      <w:r>
        <w:rPr>
          <w:rFonts w:ascii="Times New Roman" w:eastAsia="Times New Roman" w:hAnsi="Times New Roman"/>
          <w:sz w:val="28"/>
          <w:szCs w:val="28"/>
        </w:rPr>
        <w:t xml:space="preserve">ertrou op </w:t>
      </w:r>
      <w:r w:rsidR="002D4B54">
        <w:rPr>
          <w:rFonts w:ascii="Times New Roman" w:eastAsia="Times New Roman" w:hAnsi="Times New Roman"/>
          <w:sz w:val="28"/>
          <w:szCs w:val="28"/>
        </w:rPr>
        <w:t>die Here</w:t>
      </w:r>
      <w:r w:rsidRPr="001B5DEE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Hy belowe hulp vir die wat daarvoor vra.</w:t>
      </w:r>
      <w:r w:rsidRPr="001B5DEE">
        <w:rPr>
          <w:rFonts w:ascii="Times New Roman" w:eastAsia="Times New Roman" w:hAnsi="Times New Roman"/>
          <w:sz w:val="28"/>
          <w:szCs w:val="28"/>
        </w:rPr>
        <w:t xml:space="preserve"> </w:t>
      </w:r>
      <w:r w:rsidR="002D4B54">
        <w:rPr>
          <w:rFonts w:ascii="Times New Roman" w:eastAsia="Times New Roman" w:hAnsi="Times New Roman"/>
          <w:sz w:val="28"/>
          <w:szCs w:val="28"/>
        </w:rPr>
        <w:t>W</w:t>
      </w:r>
      <w:r w:rsidR="0029258B">
        <w:rPr>
          <w:rFonts w:ascii="Times New Roman" w:eastAsia="Times New Roman" w:hAnsi="Times New Roman"/>
          <w:sz w:val="28"/>
          <w:szCs w:val="28"/>
        </w:rPr>
        <w:t xml:space="preserve">anneer ons met </w:t>
      </w:r>
      <w:r w:rsidR="002D4B54">
        <w:rPr>
          <w:rFonts w:ascii="Times New Roman" w:eastAsia="Times New Roman" w:hAnsi="Times New Roman"/>
          <w:sz w:val="28"/>
          <w:szCs w:val="28"/>
        </w:rPr>
        <w:t xml:space="preserve">beproewinge </w:t>
      </w:r>
      <w:r w:rsidR="0029258B">
        <w:rPr>
          <w:rFonts w:ascii="Times New Roman" w:eastAsia="Times New Roman" w:hAnsi="Times New Roman"/>
          <w:sz w:val="28"/>
          <w:szCs w:val="28"/>
        </w:rPr>
        <w:t>worstel kan dit moeilik raak om te volhard. Paulus het geweet wat op hom wag</w:t>
      </w:r>
      <w:r w:rsidR="002D4B54">
        <w:rPr>
          <w:rFonts w:ascii="Times New Roman" w:eastAsia="Times New Roman" w:hAnsi="Times New Roman"/>
          <w:sz w:val="28"/>
          <w:szCs w:val="28"/>
        </w:rPr>
        <w:t>,</w:t>
      </w:r>
      <w:r w:rsidR="0029258B">
        <w:rPr>
          <w:rFonts w:ascii="Times New Roman" w:eastAsia="Times New Roman" w:hAnsi="Times New Roman"/>
          <w:sz w:val="28"/>
          <w:szCs w:val="28"/>
        </w:rPr>
        <w:t xml:space="preserve"> want die Heilige Gees het hom daarop voorberei</w:t>
      </w:r>
      <w:r w:rsidR="002D4B54">
        <w:rPr>
          <w:rFonts w:ascii="Times New Roman" w:eastAsia="Times New Roman" w:hAnsi="Times New Roman"/>
          <w:sz w:val="28"/>
          <w:szCs w:val="28"/>
        </w:rPr>
        <w:t xml:space="preserve"> (</w:t>
      </w:r>
      <w:r w:rsidR="0029258B">
        <w:rPr>
          <w:rFonts w:ascii="Times New Roman" w:eastAsia="Times New Roman" w:hAnsi="Times New Roman"/>
          <w:sz w:val="28"/>
          <w:szCs w:val="28"/>
        </w:rPr>
        <w:t>Hand.</w:t>
      </w:r>
      <w:r w:rsidR="003B1ACF">
        <w:rPr>
          <w:rFonts w:ascii="Times New Roman" w:eastAsia="Times New Roman" w:hAnsi="Times New Roman"/>
          <w:sz w:val="28"/>
          <w:szCs w:val="28"/>
        </w:rPr>
        <w:t xml:space="preserve"> </w:t>
      </w:r>
      <w:r w:rsidR="0029258B">
        <w:rPr>
          <w:rFonts w:ascii="Times New Roman" w:eastAsia="Times New Roman" w:hAnsi="Times New Roman"/>
          <w:sz w:val="28"/>
          <w:szCs w:val="28"/>
        </w:rPr>
        <w:t>20:24</w:t>
      </w:r>
      <w:r w:rsidR="002D4B54">
        <w:rPr>
          <w:rFonts w:ascii="Times New Roman" w:eastAsia="Times New Roman" w:hAnsi="Times New Roman"/>
          <w:sz w:val="28"/>
          <w:szCs w:val="28"/>
        </w:rPr>
        <w:t>; 21:13; 23:11)</w:t>
      </w:r>
      <w:r w:rsidR="0029258B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:rsidR="00A4751F" w:rsidRPr="002D4B54" w:rsidRDefault="00A4751F" w:rsidP="00A4751F">
      <w:pPr>
        <w:spacing w:line="240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A4751F" w:rsidRPr="00D05136" w:rsidRDefault="00A4751F" w:rsidP="00A4751F">
      <w:pPr>
        <w:numPr>
          <w:ilvl w:val="0"/>
          <w:numId w:val="1"/>
        </w:numPr>
        <w:rPr>
          <w:rFonts w:ascii="Times New Roman" w:hAnsi="Times New Roman"/>
          <w:b/>
          <w:i/>
          <w:sz w:val="28"/>
          <w:szCs w:val="28"/>
          <w:u w:val="single"/>
        </w:rPr>
      </w:pPr>
      <w:r w:rsidRPr="00D05136">
        <w:rPr>
          <w:rFonts w:ascii="Times New Roman" w:hAnsi="Times New Roman"/>
          <w:b/>
          <w:sz w:val="28"/>
          <w:szCs w:val="28"/>
        </w:rPr>
        <w:t xml:space="preserve">Volharding met die oog op </w:t>
      </w:r>
      <w:r w:rsidRPr="00514E39">
        <w:rPr>
          <w:rFonts w:ascii="Times New Roman" w:hAnsi="Times New Roman"/>
          <w:b/>
          <w:i/>
          <w:sz w:val="28"/>
          <w:szCs w:val="28"/>
        </w:rPr>
        <w:t>beloning</w:t>
      </w:r>
    </w:p>
    <w:p w:rsidR="00A4751F" w:rsidRPr="00D05136" w:rsidRDefault="00A4751F" w:rsidP="00A4751F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D05136">
        <w:rPr>
          <w:rFonts w:ascii="Times New Roman" w:hAnsi="Times New Roman"/>
          <w:sz w:val="28"/>
          <w:szCs w:val="28"/>
        </w:rPr>
        <w:t>Paulus</w:t>
      </w:r>
      <w:r w:rsidRPr="00D0513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</w:t>
      </w:r>
      <w:r w:rsidRPr="00D05136">
        <w:rPr>
          <w:rFonts w:ascii="Times New Roman" w:hAnsi="Times New Roman"/>
          <w:sz w:val="28"/>
          <w:szCs w:val="28"/>
        </w:rPr>
        <w:t xml:space="preserve">oem dat </w:t>
      </w:r>
      <w:r>
        <w:rPr>
          <w:rFonts w:ascii="Times New Roman" w:hAnsi="Times New Roman"/>
          <w:sz w:val="28"/>
          <w:szCs w:val="28"/>
        </w:rPr>
        <w:t xml:space="preserve">die Here </w:t>
      </w:r>
      <w:r w:rsidRPr="00D05136">
        <w:rPr>
          <w:rFonts w:ascii="Times New Roman" w:hAnsi="Times New Roman"/>
          <w:sz w:val="28"/>
          <w:szCs w:val="28"/>
        </w:rPr>
        <w:t>vir hom ŉ kroon gaan</w:t>
      </w:r>
      <w:r>
        <w:rPr>
          <w:rFonts w:ascii="Times New Roman" w:hAnsi="Times New Roman"/>
          <w:sz w:val="28"/>
          <w:szCs w:val="28"/>
        </w:rPr>
        <w:t xml:space="preserve"> gee, en</w:t>
      </w:r>
      <w:r w:rsidRPr="00D05136">
        <w:rPr>
          <w:rFonts w:ascii="Times New Roman" w:hAnsi="Times New Roman"/>
          <w:sz w:val="28"/>
          <w:szCs w:val="28"/>
        </w:rPr>
        <w:t xml:space="preserve"> aan almal</w:t>
      </w:r>
      <w:r>
        <w:rPr>
          <w:rFonts w:ascii="Times New Roman" w:hAnsi="Times New Roman"/>
          <w:sz w:val="28"/>
          <w:szCs w:val="28"/>
        </w:rPr>
        <w:t xml:space="preserve"> wat S</w:t>
      </w:r>
      <w:r w:rsidRPr="00D05136">
        <w:rPr>
          <w:rFonts w:ascii="Times New Roman" w:hAnsi="Times New Roman"/>
          <w:sz w:val="28"/>
          <w:szCs w:val="28"/>
        </w:rPr>
        <w:t>y verskyning liefgehad het.</w:t>
      </w:r>
      <w:r>
        <w:rPr>
          <w:rFonts w:ascii="Times New Roman" w:hAnsi="Times New Roman"/>
          <w:sz w:val="28"/>
          <w:szCs w:val="28"/>
        </w:rPr>
        <w:t xml:space="preserve"> V</w:t>
      </w:r>
      <w:r w:rsidRPr="00D05136">
        <w:rPr>
          <w:rFonts w:ascii="Times New Roman" w:hAnsi="Times New Roman"/>
          <w:sz w:val="28"/>
          <w:szCs w:val="28"/>
        </w:rPr>
        <w:t>olhard</w:t>
      </w:r>
      <w:r>
        <w:rPr>
          <w:rFonts w:ascii="Times New Roman" w:hAnsi="Times New Roman"/>
          <w:sz w:val="28"/>
          <w:szCs w:val="28"/>
        </w:rPr>
        <w:t>ing is</w:t>
      </w:r>
      <w:r w:rsidRPr="00D051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dus </w:t>
      </w:r>
      <w:r w:rsidRPr="00D05136">
        <w:rPr>
          <w:rFonts w:ascii="Times New Roman" w:hAnsi="Times New Roman"/>
          <w:sz w:val="28"/>
          <w:szCs w:val="28"/>
        </w:rPr>
        <w:t xml:space="preserve">nie verniet nie, ons kry ŉ wonderlike kroon by </w:t>
      </w:r>
      <w:r>
        <w:rPr>
          <w:rFonts w:ascii="Times New Roman" w:hAnsi="Times New Roman"/>
          <w:sz w:val="28"/>
          <w:szCs w:val="28"/>
        </w:rPr>
        <w:t xml:space="preserve">Jesus. Moenie </w:t>
      </w:r>
      <w:r w:rsidRPr="00D05136">
        <w:rPr>
          <w:rFonts w:ascii="Times New Roman" w:hAnsi="Times New Roman"/>
          <w:sz w:val="28"/>
          <w:szCs w:val="28"/>
        </w:rPr>
        <w:t xml:space="preserve">moed op </w:t>
      </w:r>
      <w:r>
        <w:rPr>
          <w:rFonts w:ascii="Times New Roman" w:hAnsi="Times New Roman"/>
          <w:sz w:val="28"/>
          <w:szCs w:val="28"/>
        </w:rPr>
        <w:t xml:space="preserve">gee </w:t>
      </w:r>
      <w:r w:rsidRPr="00D05136">
        <w:rPr>
          <w:rFonts w:ascii="Times New Roman" w:hAnsi="Times New Roman"/>
          <w:sz w:val="28"/>
          <w:szCs w:val="28"/>
        </w:rPr>
        <w:t xml:space="preserve">nie, </w:t>
      </w:r>
      <w:r>
        <w:rPr>
          <w:rFonts w:ascii="Times New Roman" w:hAnsi="Times New Roman"/>
          <w:sz w:val="28"/>
          <w:szCs w:val="28"/>
        </w:rPr>
        <w:t xml:space="preserve">die Here is magtig om jou van struikeling te bewaar en jou sonder gebrek voor sy heerlikheid kan laat stel (Jud.1:24). </w:t>
      </w:r>
    </w:p>
    <w:p w:rsidR="00A4751F" w:rsidRPr="002D4B54" w:rsidRDefault="00A4751F" w:rsidP="00A4751F">
      <w:pPr>
        <w:spacing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3B1ACF" w:rsidRDefault="003B1AC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page"/>
      </w:r>
    </w:p>
    <w:p w:rsidR="00A4751F" w:rsidRPr="00514E39" w:rsidRDefault="00A4751F" w:rsidP="00A4751F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05136">
        <w:rPr>
          <w:rFonts w:ascii="Times New Roman" w:eastAsia="Times New Roman" w:hAnsi="Times New Roman"/>
          <w:b/>
          <w:sz w:val="28"/>
          <w:szCs w:val="28"/>
        </w:rPr>
        <w:lastRenderedPageBreak/>
        <w:t>Kern van die boodskap</w:t>
      </w:r>
    </w:p>
    <w:p w:rsidR="00A4751F" w:rsidRPr="00D05136" w:rsidRDefault="00A4751F" w:rsidP="00A4751F">
      <w:pPr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D05136">
        <w:rPr>
          <w:rFonts w:ascii="Times New Roman" w:eastAsia="Times New Roman" w:hAnsi="Times New Roman"/>
          <w:sz w:val="28"/>
          <w:szCs w:val="28"/>
        </w:rPr>
        <w:t>Die Here was Paulus se helper</w:t>
      </w:r>
    </w:p>
    <w:p w:rsidR="00A4751F" w:rsidRPr="00CC24EE" w:rsidRDefault="00A4751F" w:rsidP="00A4751F">
      <w:pPr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D05136">
        <w:rPr>
          <w:rFonts w:ascii="Times New Roman" w:eastAsia="Times New Roman" w:hAnsi="Times New Roman"/>
          <w:sz w:val="28"/>
          <w:szCs w:val="28"/>
        </w:rPr>
        <w:t xml:space="preserve">Die Bybel gee waarborge dat God jou </w:t>
      </w:r>
      <w:r>
        <w:rPr>
          <w:rFonts w:ascii="Times New Roman" w:eastAsia="Times New Roman" w:hAnsi="Times New Roman"/>
          <w:sz w:val="28"/>
          <w:szCs w:val="28"/>
        </w:rPr>
        <w:t>t</w:t>
      </w:r>
      <w:r w:rsidRPr="00CC24EE">
        <w:rPr>
          <w:rFonts w:ascii="Times New Roman" w:eastAsia="Times New Roman" w:hAnsi="Times New Roman"/>
          <w:sz w:val="28"/>
          <w:szCs w:val="28"/>
        </w:rPr>
        <w:t xml:space="preserve">e midde van te </w:t>
      </w:r>
      <w:r w:rsidRPr="00514E39">
        <w:rPr>
          <w:rFonts w:ascii="Times New Roman" w:eastAsia="Times New Roman" w:hAnsi="Times New Roman"/>
          <w:i/>
          <w:sz w:val="28"/>
          <w:szCs w:val="28"/>
        </w:rPr>
        <w:t>nakoming</w:t>
      </w:r>
      <w:r w:rsidRPr="00CC24EE">
        <w:rPr>
          <w:rFonts w:ascii="Times New Roman" w:eastAsia="Times New Roman" w:hAnsi="Times New Roman"/>
          <w:sz w:val="28"/>
          <w:szCs w:val="28"/>
        </w:rPr>
        <w:t xml:space="preserve">; ŉ </w:t>
      </w:r>
      <w:r w:rsidRPr="00514E39">
        <w:rPr>
          <w:rFonts w:ascii="Times New Roman" w:eastAsia="Times New Roman" w:hAnsi="Times New Roman"/>
          <w:i/>
          <w:sz w:val="28"/>
          <w:szCs w:val="28"/>
        </w:rPr>
        <w:t>kompeterende</w:t>
      </w:r>
      <w:r w:rsidRPr="00CC24EE">
        <w:rPr>
          <w:rFonts w:ascii="Times New Roman" w:eastAsia="Times New Roman" w:hAnsi="Times New Roman"/>
          <w:sz w:val="28"/>
          <w:szCs w:val="28"/>
        </w:rPr>
        <w:t xml:space="preserve"> wêreld; en </w:t>
      </w:r>
      <w:r>
        <w:rPr>
          <w:rFonts w:ascii="Times New Roman" w:eastAsia="Times New Roman" w:hAnsi="Times New Roman"/>
          <w:sz w:val="28"/>
          <w:szCs w:val="28"/>
        </w:rPr>
        <w:t xml:space="preserve">jou </w:t>
      </w:r>
      <w:r w:rsidRPr="00514E39">
        <w:rPr>
          <w:rFonts w:ascii="Times New Roman" w:eastAsia="Times New Roman" w:hAnsi="Times New Roman"/>
          <w:i/>
          <w:sz w:val="28"/>
          <w:szCs w:val="28"/>
        </w:rPr>
        <w:t>geloof</w:t>
      </w:r>
      <w:r w:rsidRPr="00CC24EE">
        <w:rPr>
          <w:rFonts w:ascii="Times New Roman" w:eastAsia="Times New Roman" w:hAnsi="Times New Roman"/>
          <w:sz w:val="28"/>
          <w:szCs w:val="28"/>
        </w:rPr>
        <w:t xml:space="preserve"> wat </w:t>
      </w:r>
      <w:r>
        <w:rPr>
          <w:rFonts w:ascii="Times New Roman" w:eastAsia="Times New Roman" w:hAnsi="Times New Roman"/>
          <w:sz w:val="28"/>
          <w:szCs w:val="28"/>
        </w:rPr>
        <w:t xml:space="preserve">beproef en ondermyn </w:t>
      </w:r>
      <w:r w:rsidRPr="00CC24EE">
        <w:rPr>
          <w:rFonts w:ascii="Times New Roman" w:eastAsia="Times New Roman" w:hAnsi="Times New Roman"/>
          <w:sz w:val="28"/>
          <w:szCs w:val="28"/>
        </w:rPr>
        <w:t xml:space="preserve">word, </w:t>
      </w:r>
      <w:r>
        <w:rPr>
          <w:rFonts w:ascii="Times New Roman" w:eastAsia="Times New Roman" w:hAnsi="Times New Roman"/>
          <w:sz w:val="28"/>
          <w:szCs w:val="28"/>
        </w:rPr>
        <w:t>kan help om te volhard</w:t>
      </w:r>
      <w:r w:rsidRPr="00CC24EE">
        <w:rPr>
          <w:rFonts w:ascii="Times New Roman" w:eastAsia="Times New Roman" w:hAnsi="Times New Roman"/>
          <w:sz w:val="28"/>
          <w:szCs w:val="28"/>
        </w:rPr>
        <w:t xml:space="preserve">.  </w:t>
      </w:r>
    </w:p>
    <w:p w:rsidR="00A4751F" w:rsidRPr="00CC24EE" w:rsidRDefault="00A4751F" w:rsidP="00A4751F">
      <w:pPr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D05136">
        <w:rPr>
          <w:rFonts w:ascii="Times New Roman" w:eastAsia="Times New Roman" w:hAnsi="Times New Roman"/>
          <w:sz w:val="28"/>
          <w:szCs w:val="28"/>
        </w:rPr>
        <w:t xml:space="preserve">Paulus haal Romeine 8 aan </w:t>
      </w:r>
      <w:r>
        <w:rPr>
          <w:rFonts w:ascii="Times New Roman" w:eastAsia="Times New Roman" w:hAnsi="Times New Roman"/>
          <w:sz w:val="28"/>
          <w:szCs w:val="28"/>
        </w:rPr>
        <w:t xml:space="preserve">en noem dat niks ons van Christus kan skei nie </w:t>
      </w:r>
    </w:p>
    <w:p w:rsidR="00A4751F" w:rsidRDefault="00A4751F" w:rsidP="00A4751F">
      <w:pPr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D05136">
        <w:rPr>
          <w:rFonts w:ascii="Times New Roman" w:eastAsia="Times New Roman" w:hAnsi="Times New Roman"/>
          <w:sz w:val="28"/>
          <w:szCs w:val="28"/>
        </w:rPr>
        <w:t xml:space="preserve">In Jesus verseker God ons dat </w:t>
      </w:r>
      <w:r>
        <w:rPr>
          <w:rFonts w:ascii="Times New Roman" w:eastAsia="Times New Roman" w:hAnsi="Times New Roman"/>
          <w:sz w:val="28"/>
          <w:szCs w:val="28"/>
        </w:rPr>
        <w:t>enige uitdaging</w:t>
      </w:r>
      <w:r w:rsidRPr="00D05136">
        <w:rPr>
          <w:rFonts w:ascii="Times New Roman" w:eastAsia="Times New Roman" w:hAnsi="Times New Roman"/>
          <w:sz w:val="28"/>
          <w:szCs w:val="28"/>
        </w:rPr>
        <w:t xml:space="preserve"> of die dood nooit die laaste hoofstuk van ons lewens </w:t>
      </w:r>
      <w:r>
        <w:rPr>
          <w:rFonts w:ascii="Times New Roman" w:eastAsia="Times New Roman" w:hAnsi="Times New Roman"/>
          <w:sz w:val="28"/>
          <w:szCs w:val="28"/>
        </w:rPr>
        <w:t xml:space="preserve">is </w:t>
      </w:r>
      <w:r w:rsidRPr="00D05136">
        <w:rPr>
          <w:rFonts w:ascii="Times New Roman" w:eastAsia="Times New Roman" w:hAnsi="Times New Roman"/>
          <w:sz w:val="28"/>
          <w:szCs w:val="28"/>
        </w:rPr>
        <w:t>nie. Jesus het die dood oorwin.</w:t>
      </w:r>
    </w:p>
    <w:p w:rsidR="00BE0C25" w:rsidRPr="002D4B54" w:rsidRDefault="00A4751F" w:rsidP="002D4B54">
      <w:pPr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Volharding bring mee dat daar beloning op ons wag</w:t>
      </w:r>
    </w:p>
    <w:sectPr w:rsidR="00BE0C25" w:rsidRPr="002D4B54" w:rsidSect="003B1ACF">
      <w:pgSz w:w="11906" w:h="16838" w:code="9"/>
      <w:pgMar w:top="1418" w:right="1191" w:bottom="851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84FC7"/>
    <w:multiLevelType w:val="hybridMultilevel"/>
    <w:tmpl w:val="AAFE400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5C518B"/>
    <w:multiLevelType w:val="hybridMultilevel"/>
    <w:tmpl w:val="CA20B51A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A22F23"/>
    <w:multiLevelType w:val="hybridMultilevel"/>
    <w:tmpl w:val="02C0FBE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2D0152"/>
    <w:multiLevelType w:val="hybridMultilevel"/>
    <w:tmpl w:val="E8CC6460"/>
    <w:lvl w:ilvl="0" w:tplc="799859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F017B"/>
    <w:multiLevelType w:val="hybridMultilevel"/>
    <w:tmpl w:val="BA06F1A6"/>
    <w:lvl w:ilvl="0" w:tplc="15C807C0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51F"/>
    <w:rsid w:val="000109E4"/>
    <w:rsid w:val="00011CD8"/>
    <w:rsid w:val="00016018"/>
    <w:rsid w:val="00032032"/>
    <w:rsid w:val="00040679"/>
    <w:rsid w:val="00040E5D"/>
    <w:rsid w:val="00041799"/>
    <w:rsid w:val="000502CE"/>
    <w:rsid w:val="00052464"/>
    <w:rsid w:val="00053C06"/>
    <w:rsid w:val="00053E49"/>
    <w:rsid w:val="00055D2C"/>
    <w:rsid w:val="00056429"/>
    <w:rsid w:val="00061258"/>
    <w:rsid w:val="00072DBB"/>
    <w:rsid w:val="00075A32"/>
    <w:rsid w:val="00093448"/>
    <w:rsid w:val="000946AF"/>
    <w:rsid w:val="000961EB"/>
    <w:rsid w:val="0009793A"/>
    <w:rsid w:val="000A344E"/>
    <w:rsid w:val="000A582A"/>
    <w:rsid w:val="000B0219"/>
    <w:rsid w:val="000B3222"/>
    <w:rsid w:val="000C0179"/>
    <w:rsid w:val="000C6598"/>
    <w:rsid w:val="000D0D05"/>
    <w:rsid w:val="000D3BBA"/>
    <w:rsid w:val="000E224E"/>
    <w:rsid w:val="000E3A2E"/>
    <w:rsid w:val="000F6C07"/>
    <w:rsid w:val="00107E5F"/>
    <w:rsid w:val="00110926"/>
    <w:rsid w:val="001219C2"/>
    <w:rsid w:val="001245EB"/>
    <w:rsid w:val="0013259E"/>
    <w:rsid w:val="001329BA"/>
    <w:rsid w:val="00136D03"/>
    <w:rsid w:val="00144245"/>
    <w:rsid w:val="001503CC"/>
    <w:rsid w:val="00150EC8"/>
    <w:rsid w:val="0015173B"/>
    <w:rsid w:val="00155577"/>
    <w:rsid w:val="001555A9"/>
    <w:rsid w:val="00156DE8"/>
    <w:rsid w:val="001607D0"/>
    <w:rsid w:val="0016139E"/>
    <w:rsid w:val="00163D8E"/>
    <w:rsid w:val="00167FE3"/>
    <w:rsid w:val="001705C8"/>
    <w:rsid w:val="00171C29"/>
    <w:rsid w:val="00172A68"/>
    <w:rsid w:val="0017485E"/>
    <w:rsid w:val="001760CB"/>
    <w:rsid w:val="001813C7"/>
    <w:rsid w:val="0018451A"/>
    <w:rsid w:val="0018465D"/>
    <w:rsid w:val="00184C06"/>
    <w:rsid w:val="00187B62"/>
    <w:rsid w:val="00192E96"/>
    <w:rsid w:val="00193864"/>
    <w:rsid w:val="001955C8"/>
    <w:rsid w:val="0019748B"/>
    <w:rsid w:val="001A1775"/>
    <w:rsid w:val="001A324B"/>
    <w:rsid w:val="001A5015"/>
    <w:rsid w:val="001A56C3"/>
    <w:rsid w:val="001A5FA4"/>
    <w:rsid w:val="001B7682"/>
    <w:rsid w:val="001C1E47"/>
    <w:rsid w:val="001C3B1F"/>
    <w:rsid w:val="001D64F2"/>
    <w:rsid w:val="001D6677"/>
    <w:rsid w:val="001E0CC9"/>
    <w:rsid w:val="001E1B48"/>
    <w:rsid w:val="001E7086"/>
    <w:rsid w:val="001F5AEA"/>
    <w:rsid w:val="001F6C6A"/>
    <w:rsid w:val="00204221"/>
    <w:rsid w:val="0020638D"/>
    <w:rsid w:val="00210EF0"/>
    <w:rsid w:val="002136AF"/>
    <w:rsid w:val="0021377C"/>
    <w:rsid w:val="00221742"/>
    <w:rsid w:val="002349A6"/>
    <w:rsid w:val="00241975"/>
    <w:rsid w:val="0024215B"/>
    <w:rsid w:val="0024254F"/>
    <w:rsid w:val="00245811"/>
    <w:rsid w:val="00251303"/>
    <w:rsid w:val="00256786"/>
    <w:rsid w:val="00256E5A"/>
    <w:rsid w:val="00260FE5"/>
    <w:rsid w:val="002770F8"/>
    <w:rsid w:val="00290720"/>
    <w:rsid w:val="0029258B"/>
    <w:rsid w:val="002A3821"/>
    <w:rsid w:val="002A6A54"/>
    <w:rsid w:val="002B12AB"/>
    <w:rsid w:val="002B1327"/>
    <w:rsid w:val="002C08CE"/>
    <w:rsid w:val="002C0A8B"/>
    <w:rsid w:val="002C1D4B"/>
    <w:rsid w:val="002C471F"/>
    <w:rsid w:val="002C4932"/>
    <w:rsid w:val="002C4E53"/>
    <w:rsid w:val="002D1492"/>
    <w:rsid w:val="002D4353"/>
    <w:rsid w:val="002D4B54"/>
    <w:rsid w:val="002D525D"/>
    <w:rsid w:val="002D73E2"/>
    <w:rsid w:val="002D7A06"/>
    <w:rsid w:val="002F1499"/>
    <w:rsid w:val="002F2F3A"/>
    <w:rsid w:val="002F51F7"/>
    <w:rsid w:val="002F570B"/>
    <w:rsid w:val="002F5A72"/>
    <w:rsid w:val="002F7052"/>
    <w:rsid w:val="003008F2"/>
    <w:rsid w:val="00306F49"/>
    <w:rsid w:val="003072DC"/>
    <w:rsid w:val="00307FE6"/>
    <w:rsid w:val="00312A42"/>
    <w:rsid w:val="0032151D"/>
    <w:rsid w:val="00322C3E"/>
    <w:rsid w:val="00331D5D"/>
    <w:rsid w:val="00333626"/>
    <w:rsid w:val="00342173"/>
    <w:rsid w:val="003422B0"/>
    <w:rsid w:val="00355FD1"/>
    <w:rsid w:val="00356FA3"/>
    <w:rsid w:val="00362EFB"/>
    <w:rsid w:val="00372203"/>
    <w:rsid w:val="00372A89"/>
    <w:rsid w:val="00375FA5"/>
    <w:rsid w:val="0038477F"/>
    <w:rsid w:val="0039103E"/>
    <w:rsid w:val="00393AB4"/>
    <w:rsid w:val="00397784"/>
    <w:rsid w:val="003A6734"/>
    <w:rsid w:val="003A6851"/>
    <w:rsid w:val="003B1ACF"/>
    <w:rsid w:val="003B4C17"/>
    <w:rsid w:val="003B5C40"/>
    <w:rsid w:val="003C4FA4"/>
    <w:rsid w:val="003D6B0C"/>
    <w:rsid w:val="003D70CB"/>
    <w:rsid w:val="003E1F5A"/>
    <w:rsid w:val="003F080D"/>
    <w:rsid w:val="00405CBD"/>
    <w:rsid w:val="004124D4"/>
    <w:rsid w:val="00415CD5"/>
    <w:rsid w:val="00416829"/>
    <w:rsid w:val="00417F98"/>
    <w:rsid w:val="00424415"/>
    <w:rsid w:val="00424547"/>
    <w:rsid w:val="00431577"/>
    <w:rsid w:val="004375EE"/>
    <w:rsid w:val="00466C57"/>
    <w:rsid w:val="00470D50"/>
    <w:rsid w:val="0047260D"/>
    <w:rsid w:val="00474B84"/>
    <w:rsid w:val="004752C6"/>
    <w:rsid w:val="0048739D"/>
    <w:rsid w:val="00487861"/>
    <w:rsid w:val="00490794"/>
    <w:rsid w:val="004922C3"/>
    <w:rsid w:val="00496927"/>
    <w:rsid w:val="00496CDE"/>
    <w:rsid w:val="004A2E02"/>
    <w:rsid w:val="004B0337"/>
    <w:rsid w:val="004B5FDC"/>
    <w:rsid w:val="004B61EF"/>
    <w:rsid w:val="004C3C9E"/>
    <w:rsid w:val="004D2C2B"/>
    <w:rsid w:val="004D66D6"/>
    <w:rsid w:val="004E605F"/>
    <w:rsid w:val="004F2964"/>
    <w:rsid w:val="00504731"/>
    <w:rsid w:val="0050704E"/>
    <w:rsid w:val="005071E8"/>
    <w:rsid w:val="00511525"/>
    <w:rsid w:val="00517311"/>
    <w:rsid w:val="0052054A"/>
    <w:rsid w:val="0052370E"/>
    <w:rsid w:val="00525D19"/>
    <w:rsid w:val="00531BA6"/>
    <w:rsid w:val="00535A6B"/>
    <w:rsid w:val="00537195"/>
    <w:rsid w:val="00544E4C"/>
    <w:rsid w:val="005511E6"/>
    <w:rsid w:val="005562BD"/>
    <w:rsid w:val="005705D7"/>
    <w:rsid w:val="00570BF8"/>
    <w:rsid w:val="00582FD5"/>
    <w:rsid w:val="005C19C5"/>
    <w:rsid w:val="005C3C82"/>
    <w:rsid w:val="005C3E45"/>
    <w:rsid w:val="005C5D0F"/>
    <w:rsid w:val="005D192E"/>
    <w:rsid w:val="005D25B5"/>
    <w:rsid w:val="005D5D65"/>
    <w:rsid w:val="005D7B95"/>
    <w:rsid w:val="005E080C"/>
    <w:rsid w:val="005E232D"/>
    <w:rsid w:val="005E2A5B"/>
    <w:rsid w:val="005E7BA7"/>
    <w:rsid w:val="005F7B0D"/>
    <w:rsid w:val="00601FD6"/>
    <w:rsid w:val="00607ADF"/>
    <w:rsid w:val="0062090E"/>
    <w:rsid w:val="00631030"/>
    <w:rsid w:val="006349D1"/>
    <w:rsid w:val="00636BF9"/>
    <w:rsid w:val="00637F2D"/>
    <w:rsid w:val="00644DDD"/>
    <w:rsid w:val="00650375"/>
    <w:rsid w:val="00660576"/>
    <w:rsid w:val="00666BA6"/>
    <w:rsid w:val="00674D32"/>
    <w:rsid w:val="00683168"/>
    <w:rsid w:val="006B5141"/>
    <w:rsid w:val="006B523D"/>
    <w:rsid w:val="006C1850"/>
    <w:rsid w:val="006D570D"/>
    <w:rsid w:val="006E1F0B"/>
    <w:rsid w:val="006F2425"/>
    <w:rsid w:val="006F7236"/>
    <w:rsid w:val="006F73BB"/>
    <w:rsid w:val="00700379"/>
    <w:rsid w:val="00723AA5"/>
    <w:rsid w:val="00725AB1"/>
    <w:rsid w:val="0072734B"/>
    <w:rsid w:val="007317AF"/>
    <w:rsid w:val="0073394F"/>
    <w:rsid w:val="00740B39"/>
    <w:rsid w:val="00741915"/>
    <w:rsid w:val="007435C1"/>
    <w:rsid w:val="00744C64"/>
    <w:rsid w:val="0074522B"/>
    <w:rsid w:val="00745732"/>
    <w:rsid w:val="00746062"/>
    <w:rsid w:val="007603C3"/>
    <w:rsid w:val="0076153A"/>
    <w:rsid w:val="0076562C"/>
    <w:rsid w:val="00776F14"/>
    <w:rsid w:val="00782373"/>
    <w:rsid w:val="007861BC"/>
    <w:rsid w:val="0078790D"/>
    <w:rsid w:val="0079367A"/>
    <w:rsid w:val="00795281"/>
    <w:rsid w:val="007A1DBF"/>
    <w:rsid w:val="007A647A"/>
    <w:rsid w:val="007A660D"/>
    <w:rsid w:val="007B0DCA"/>
    <w:rsid w:val="007C4988"/>
    <w:rsid w:val="007D0344"/>
    <w:rsid w:val="007D1E52"/>
    <w:rsid w:val="007D52D8"/>
    <w:rsid w:val="007D69BC"/>
    <w:rsid w:val="007E29EF"/>
    <w:rsid w:val="007E5D4D"/>
    <w:rsid w:val="007F36F4"/>
    <w:rsid w:val="007F3C44"/>
    <w:rsid w:val="007F71F9"/>
    <w:rsid w:val="007F7989"/>
    <w:rsid w:val="00800256"/>
    <w:rsid w:val="00804E3C"/>
    <w:rsid w:val="00806974"/>
    <w:rsid w:val="00811EB7"/>
    <w:rsid w:val="0081274A"/>
    <w:rsid w:val="008149A4"/>
    <w:rsid w:val="00815333"/>
    <w:rsid w:val="008164B1"/>
    <w:rsid w:val="0081677D"/>
    <w:rsid w:val="0082799B"/>
    <w:rsid w:val="00831710"/>
    <w:rsid w:val="00832ED8"/>
    <w:rsid w:val="0084201B"/>
    <w:rsid w:val="0085082A"/>
    <w:rsid w:val="00856CA6"/>
    <w:rsid w:val="00857DDC"/>
    <w:rsid w:val="008668F9"/>
    <w:rsid w:val="008707DD"/>
    <w:rsid w:val="00872402"/>
    <w:rsid w:val="00872CC3"/>
    <w:rsid w:val="00883CDD"/>
    <w:rsid w:val="00892CFC"/>
    <w:rsid w:val="00893AE5"/>
    <w:rsid w:val="00894C9A"/>
    <w:rsid w:val="00897DF0"/>
    <w:rsid w:val="008A724F"/>
    <w:rsid w:val="008B054B"/>
    <w:rsid w:val="008B1162"/>
    <w:rsid w:val="008B3111"/>
    <w:rsid w:val="008B3EEF"/>
    <w:rsid w:val="008C42B0"/>
    <w:rsid w:val="008C7869"/>
    <w:rsid w:val="008D3895"/>
    <w:rsid w:val="008D3F63"/>
    <w:rsid w:val="008D4DD1"/>
    <w:rsid w:val="008E0546"/>
    <w:rsid w:val="008E293A"/>
    <w:rsid w:val="008F1D09"/>
    <w:rsid w:val="00900ADE"/>
    <w:rsid w:val="00903884"/>
    <w:rsid w:val="00907907"/>
    <w:rsid w:val="0091070B"/>
    <w:rsid w:val="00911926"/>
    <w:rsid w:val="00925BD5"/>
    <w:rsid w:val="0092736A"/>
    <w:rsid w:val="009307E4"/>
    <w:rsid w:val="00936B9C"/>
    <w:rsid w:val="00941945"/>
    <w:rsid w:val="00947AB6"/>
    <w:rsid w:val="00962EC3"/>
    <w:rsid w:val="00965D0D"/>
    <w:rsid w:val="009675FD"/>
    <w:rsid w:val="009734B8"/>
    <w:rsid w:val="00974AC1"/>
    <w:rsid w:val="00983435"/>
    <w:rsid w:val="00983D10"/>
    <w:rsid w:val="009853A8"/>
    <w:rsid w:val="009953CC"/>
    <w:rsid w:val="009954AA"/>
    <w:rsid w:val="009A00E8"/>
    <w:rsid w:val="009A40CF"/>
    <w:rsid w:val="009A50F7"/>
    <w:rsid w:val="009C09AA"/>
    <w:rsid w:val="009C18DF"/>
    <w:rsid w:val="009C3357"/>
    <w:rsid w:val="009D5F3E"/>
    <w:rsid w:val="009D793F"/>
    <w:rsid w:val="009E1478"/>
    <w:rsid w:val="009E2D05"/>
    <w:rsid w:val="009E7370"/>
    <w:rsid w:val="009F4386"/>
    <w:rsid w:val="009F656D"/>
    <w:rsid w:val="00A05D34"/>
    <w:rsid w:val="00A070A3"/>
    <w:rsid w:val="00A10DAF"/>
    <w:rsid w:val="00A11255"/>
    <w:rsid w:val="00A23AC4"/>
    <w:rsid w:val="00A27F8E"/>
    <w:rsid w:val="00A35F3A"/>
    <w:rsid w:val="00A370F6"/>
    <w:rsid w:val="00A44BB8"/>
    <w:rsid w:val="00A4751F"/>
    <w:rsid w:val="00A517DB"/>
    <w:rsid w:val="00A53092"/>
    <w:rsid w:val="00A62DFB"/>
    <w:rsid w:val="00A646ED"/>
    <w:rsid w:val="00A66611"/>
    <w:rsid w:val="00A70F49"/>
    <w:rsid w:val="00A733A5"/>
    <w:rsid w:val="00A80E98"/>
    <w:rsid w:val="00A857A4"/>
    <w:rsid w:val="00A85A1E"/>
    <w:rsid w:val="00A85B52"/>
    <w:rsid w:val="00A86649"/>
    <w:rsid w:val="00A93DF6"/>
    <w:rsid w:val="00A94F47"/>
    <w:rsid w:val="00A95116"/>
    <w:rsid w:val="00A952CD"/>
    <w:rsid w:val="00A97C7B"/>
    <w:rsid w:val="00AA48E9"/>
    <w:rsid w:val="00AA604A"/>
    <w:rsid w:val="00AB5175"/>
    <w:rsid w:val="00AC1FF2"/>
    <w:rsid w:val="00AC224E"/>
    <w:rsid w:val="00AD610D"/>
    <w:rsid w:val="00AE1106"/>
    <w:rsid w:val="00AE2DD1"/>
    <w:rsid w:val="00AE3D50"/>
    <w:rsid w:val="00AF1E80"/>
    <w:rsid w:val="00AF5B6F"/>
    <w:rsid w:val="00AF5FB8"/>
    <w:rsid w:val="00B0370D"/>
    <w:rsid w:val="00B04B82"/>
    <w:rsid w:val="00B07640"/>
    <w:rsid w:val="00B13399"/>
    <w:rsid w:val="00B140A9"/>
    <w:rsid w:val="00B201A8"/>
    <w:rsid w:val="00B20609"/>
    <w:rsid w:val="00B24C5A"/>
    <w:rsid w:val="00B312B4"/>
    <w:rsid w:val="00B34C8A"/>
    <w:rsid w:val="00B44674"/>
    <w:rsid w:val="00B55040"/>
    <w:rsid w:val="00B738A2"/>
    <w:rsid w:val="00B86C4E"/>
    <w:rsid w:val="00B91274"/>
    <w:rsid w:val="00B94C68"/>
    <w:rsid w:val="00BA5586"/>
    <w:rsid w:val="00BA659E"/>
    <w:rsid w:val="00BA669A"/>
    <w:rsid w:val="00BB6A90"/>
    <w:rsid w:val="00BB73CE"/>
    <w:rsid w:val="00BC4286"/>
    <w:rsid w:val="00BD4F26"/>
    <w:rsid w:val="00BD77D7"/>
    <w:rsid w:val="00BE0C25"/>
    <w:rsid w:val="00BE77AB"/>
    <w:rsid w:val="00BF3CD0"/>
    <w:rsid w:val="00C0490A"/>
    <w:rsid w:val="00C07EAE"/>
    <w:rsid w:val="00C20942"/>
    <w:rsid w:val="00C261FF"/>
    <w:rsid w:val="00C31924"/>
    <w:rsid w:val="00C339C8"/>
    <w:rsid w:val="00C37070"/>
    <w:rsid w:val="00C473A8"/>
    <w:rsid w:val="00C60C7E"/>
    <w:rsid w:val="00C62FAB"/>
    <w:rsid w:val="00C63646"/>
    <w:rsid w:val="00C66528"/>
    <w:rsid w:val="00C72535"/>
    <w:rsid w:val="00C816AE"/>
    <w:rsid w:val="00C91FD5"/>
    <w:rsid w:val="00CA5705"/>
    <w:rsid w:val="00CB5DC5"/>
    <w:rsid w:val="00CB66D8"/>
    <w:rsid w:val="00CC1657"/>
    <w:rsid w:val="00CC247F"/>
    <w:rsid w:val="00CD01E5"/>
    <w:rsid w:val="00CD0C3B"/>
    <w:rsid w:val="00CD2549"/>
    <w:rsid w:val="00CE1EFB"/>
    <w:rsid w:val="00CE5452"/>
    <w:rsid w:val="00CE5951"/>
    <w:rsid w:val="00CE611A"/>
    <w:rsid w:val="00CF3A8B"/>
    <w:rsid w:val="00CF434D"/>
    <w:rsid w:val="00CF60E7"/>
    <w:rsid w:val="00D03235"/>
    <w:rsid w:val="00D0534B"/>
    <w:rsid w:val="00D12BA6"/>
    <w:rsid w:val="00D13048"/>
    <w:rsid w:val="00D14155"/>
    <w:rsid w:val="00D23B4E"/>
    <w:rsid w:val="00D23C0D"/>
    <w:rsid w:val="00D2790D"/>
    <w:rsid w:val="00D27D67"/>
    <w:rsid w:val="00D344D1"/>
    <w:rsid w:val="00D3601F"/>
    <w:rsid w:val="00D44CA9"/>
    <w:rsid w:val="00D50460"/>
    <w:rsid w:val="00D509EC"/>
    <w:rsid w:val="00D514CC"/>
    <w:rsid w:val="00D5256C"/>
    <w:rsid w:val="00D52CA2"/>
    <w:rsid w:val="00D55BB9"/>
    <w:rsid w:val="00D55DF1"/>
    <w:rsid w:val="00D5725C"/>
    <w:rsid w:val="00D6164D"/>
    <w:rsid w:val="00D642FB"/>
    <w:rsid w:val="00D65564"/>
    <w:rsid w:val="00D728DD"/>
    <w:rsid w:val="00D91E06"/>
    <w:rsid w:val="00D93050"/>
    <w:rsid w:val="00D973D0"/>
    <w:rsid w:val="00DA2E29"/>
    <w:rsid w:val="00DB2FF4"/>
    <w:rsid w:val="00DC05D8"/>
    <w:rsid w:val="00DC1203"/>
    <w:rsid w:val="00DC281F"/>
    <w:rsid w:val="00DC2BF8"/>
    <w:rsid w:val="00DC484C"/>
    <w:rsid w:val="00DC6F7F"/>
    <w:rsid w:val="00DD0CBD"/>
    <w:rsid w:val="00DD1E79"/>
    <w:rsid w:val="00DD379A"/>
    <w:rsid w:val="00DE516F"/>
    <w:rsid w:val="00DE75FD"/>
    <w:rsid w:val="00DF1BC7"/>
    <w:rsid w:val="00E00C54"/>
    <w:rsid w:val="00E122CA"/>
    <w:rsid w:val="00E12B2B"/>
    <w:rsid w:val="00E1395B"/>
    <w:rsid w:val="00E13E1A"/>
    <w:rsid w:val="00E14999"/>
    <w:rsid w:val="00E27015"/>
    <w:rsid w:val="00E30810"/>
    <w:rsid w:val="00E30D6C"/>
    <w:rsid w:val="00E3418B"/>
    <w:rsid w:val="00E372A2"/>
    <w:rsid w:val="00E41D6D"/>
    <w:rsid w:val="00E4326B"/>
    <w:rsid w:val="00E50A99"/>
    <w:rsid w:val="00E559FC"/>
    <w:rsid w:val="00E5611C"/>
    <w:rsid w:val="00E61E78"/>
    <w:rsid w:val="00E649AB"/>
    <w:rsid w:val="00E65388"/>
    <w:rsid w:val="00E72314"/>
    <w:rsid w:val="00E87336"/>
    <w:rsid w:val="00E9232E"/>
    <w:rsid w:val="00E933BE"/>
    <w:rsid w:val="00E93DFC"/>
    <w:rsid w:val="00EB0645"/>
    <w:rsid w:val="00ED1E31"/>
    <w:rsid w:val="00ED382B"/>
    <w:rsid w:val="00ED40BA"/>
    <w:rsid w:val="00ED58D5"/>
    <w:rsid w:val="00ED6D5F"/>
    <w:rsid w:val="00EE1BA4"/>
    <w:rsid w:val="00EF1B61"/>
    <w:rsid w:val="00EF21E4"/>
    <w:rsid w:val="00EF37D6"/>
    <w:rsid w:val="00F05F03"/>
    <w:rsid w:val="00F260DD"/>
    <w:rsid w:val="00F30DF0"/>
    <w:rsid w:val="00F3535E"/>
    <w:rsid w:val="00F36C2F"/>
    <w:rsid w:val="00F4148E"/>
    <w:rsid w:val="00F4271F"/>
    <w:rsid w:val="00F571F1"/>
    <w:rsid w:val="00F67DE9"/>
    <w:rsid w:val="00F67F99"/>
    <w:rsid w:val="00F72CC6"/>
    <w:rsid w:val="00F75150"/>
    <w:rsid w:val="00F86A95"/>
    <w:rsid w:val="00F94DF3"/>
    <w:rsid w:val="00F96EAC"/>
    <w:rsid w:val="00FA0885"/>
    <w:rsid w:val="00FA27BD"/>
    <w:rsid w:val="00FA3E0A"/>
    <w:rsid w:val="00FA62C2"/>
    <w:rsid w:val="00FA75EF"/>
    <w:rsid w:val="00FA7CE2"/>
    <w:rsid w:val="00FB28A4"/>
    <w:rsid w:val="00FB2AB5"/>
    <w:rsid w:val="00FB65FD"/>
    <w:rsid w:val="00FB7943"/>
    <w:rsid w:val="00FB7F4C"/>
    <w:rsid w:val="00FC4F10"/>
    <w:rsid w:val="00FD2871"/>
    <w:rsid w:val="00FD3EBC"/>
    <w:rsid w:val="00FD429F"/>
    <w:rsid w:val="00FD43E6"/>
    <w:rsid w:val="00F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5E9F7CB-45D8-4C6D-8F85-1C349549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en-ZA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51F"/>
    <w:rPr>
      <w:rFonts w:eastAsia="Calibri"/>
      <w:sz w:val="22"/>
      <w:szCs w:val="22"/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51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475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Andries</dc:creator>
  <cp:lastModifiedBy>Hanlie</cp:lastModifiedBy>
  <cp:revision>2</cp:revision>
  <dcterms:created xsi:type="dcterms:W3CDTF">2020-05-14T08:59:00Z</dcterms:created>
  <dcterms:modified xsi:type="dcterms:W3CDTF">2020-05-14T08:59:00Z</dcterms:modified>
</cp:coreProperties>
</file>